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</w:t>
      </w:r>
      <w:proofErr w:type="gramStart"/>
      <w:r w:rsidR="00816914">
        <w:rPr>
          <w:rFonts w:hint="eastAsia"/>
          <w:color w:val="0070C0"/>
          <w:u w:val="single"/>
        </w:rPr>
        <w:t>一</w:t>
      </w:r>
      <w:proofErr w:type="gramEnd"/>
      <w:r w:rsidR="00816914">
        <w:rPr>
          <w:rFonts w:hint="eastAsia"/>
          <w:color w:val="0070C0"/>
          <w:u w:val="single"/>
        </w:rPr>
        <w:t>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</w:t>
      </w:r>
      <w:proofErr w:type="gramStart"/>
      <w:r w:rsidR="00C12352" w:rsidRPr="00C12352">
        <w:rPr>
          <w:rFonts w:hint="eastAsia"/>
        </w:rPr>
        <w:t>图像降质为</w:t>
      </w:r>
      <w:proofErr w:type="gramEnd"/>
      <w:r w:rsidR="00C12352" w:rsidRPr="00C12352">
        <w:rPr>
          <w:rFonts w:hint="eastAsia"/>
        </w:rPr>
        <w:t>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OnResolution(){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m_Image.m_pBits[c][j][k] = m_Image.m_pBits[c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OnGraychange(){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*m_Image.m_pBits[0][j][k] + 0.5870 *m_Image.m_pBits[1][j][k] + 0.2989 *m_Image.m_pBits[2][j][k];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</w:t>
            </w:r>
            <w:proofErr w:type="gramStart"/>
            <w:r>
              <w:rPr>
                <w:rFonts w:hint="eastAsia"/>
              </w:rPr>
              <w:t>叠加去噪流程图</w:t>
            </w:r>
            <w:proofErr w:type="gramEnd"/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OnDiff(){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w || h0 != h) </w:t>
            </w:r>
            <w:r w:rsidR="006F0BD5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="006F0BD5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m_Image.m_pBits[0][i][j] - m_Image2.m_pBits[0][i][j];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m_Image.m_pBits[1][i][j] - m_Image2.m_pBits[1][i][j];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m_Image.m_pBits[2][i][j] - m_Image2.m_pBits[2][i][j];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OnDenoiseing(){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dlg.m_ofn.Flags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numberOfFileNames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fileNameMaxLength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bufferSize = (numberOfFileNames * fileNameMaxLength)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filenamesBuffer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bufferSize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ofn.lpstrFile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filenamesBuffer;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ofn.nMaxFile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bufferSize;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strArrFilePaths;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dlg.GetStartPosition();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pos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//GetNextPathName()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dlg.GetNextPathName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m_Image2.m_pBits[0][i][j]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m_Image2.m_pBits[1][i][j]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(k + 2))*(k + 1) + m_Image2.m_pBits[2][i][j]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t>2</w:t>
      </w:r>
      <w:r>
        <w:rPr>
          <w:rFonts w:hint="eastAsia"/>
        </w:rPr>
        <w:t>、叠加</w:t>
      </w:r>
      <w:proofErr w:type="gramStart"/>
      <w:r>
        <w:rPr>
          <w:rFonts w:hint="eastAsia"/>
        </w:rPr>
        <w:t>去噪结果图</w:t>
      </w:r>
      <w:proofErr w:type="gramEnd"/>
      <w:r>
        <w:rPr>
          <w:rFonts w:hint="eastAsia"/>
        </w:rPr>
        <w:t>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</w:t>
            </w:r>
            <w:proofErr w:type="gramStart"/>
            <w:r>
              <w:rPr>
                <w:rFonts w:hint="eastAsia"/>
              </w:rPr>
              <w:t>去噪后</w:t>
            </w:r>
            <w:proofErr w:type="gramEnd"/>
            <w:r>
              <w:rPr>
                <w:rFonts w:hint="eastAsia"/>
              </w:rPr>
              <w:t>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OnHistogram(){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调用m_Image内的直方图统计函数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::calcHistogram(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*lpSrc;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GetWidth(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GetHeight(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nrow = m_CImage.GetPitch();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m_pBits[0][i][j];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hist[k] = arr[k]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B175DB" w:rsidP="00B175DB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归一化直方图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2054E5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/>
          <w:p w:rsidR="00DF5057" w:rsidRDefault="00DF5057" w:rsidP="00DF5057">
            <w:pPr>
              <w:jc w:val="center"/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</w:pPr>
            <w:r>
              <w:rPr>
                <w:rFonts w:hint="eastAsia"/>
              </w:rPr>
              <w:t>直方图匹配流程图</w:t>
            </w:r>
          </w:p>
        </w:tc>
      </w:tr>
    </w:tbl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OnHistequal(){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m_Image.hist[j];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new_value = hist_equal[value];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OnHistmatch(){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m_Image_Match;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_Image_Match.IsNull())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m_Image_Match.Destroy();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m_Image_Match.Load(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(m_Image_Match.IsNull(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m_Image_Match.GetWidth();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m_Image_Match.GetHeight();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</w:t>
            </w:r>
            <w:proofErr w:type="gramStart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m_Image_Match.GetBPP();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*m_Image_Match.m_pBits[0][i][j] + 0.5870 *m_Image_Match.m_pBits[1][i][j] + 0.2989 *m_Image_Match.m_pBits[2][i][j];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m_Image_Match.m_pBits[0][i][j];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 = m_Image.GetWidth();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G[i]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(arr[j])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</w:t>
            </w:r>
            <w:proofErr w:type="gramStart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bits = m_Image.GetBPP();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源图片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的每个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nMap[256]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目标图片的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</w:t>
            </w:r>
            <w:proofErr w:type="gramEnd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count_g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count_n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(count_n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G[count_g])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//count_n++;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n[count_n++];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nMap[count_n] = count_g;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count_g++;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(count_g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255; i &gt;= 0; i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(nMap[i] == 0) nMap[i]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nMap[i];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4"/>
        <w:gridCol w:w="4562"/>
      </w:tblGrid>
      <w:tr w:rsidR="000628EC" w:rsidTr="007917B9"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946119" wp14:editId="3A4BAF2F">
                  <wp:extent cx="2251644" cy="193338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91" cy="19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均衡前原图</w:t>
            </w:r>
          </w:p>
        </w:tc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76A3E8" wp14:editId="69E145E7">
                  <wp:extent cx="2817197" cy="1943743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00" cy="19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均衡前归一化直方图</w:t>
            </w:r>
          </w:p>
        </w:tc>
      </w:tr>
      <w:tr w:rsidR="000628EC" w:rsidTr="007917B9"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49941E" wp14:editId="3E0270CE">
                  <wp:extent cx="2288643" cy="196736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63" cy="19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均衡后图</w:t>
            </w:r>
          </w:p>
        </w:tc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5C794" wp14:editId="59B3EFE9">
                  <wp:extent cx="2816860" cy="1966409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88" cy="197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均衡后归一化直方图</w:t>
            </w:r>
          </w:p>
        </w:tc>
      </w:tr>
    </w:tbl>
    <w:p w:rsidR="00B175DB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直方图规范化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31"/>
      </w:tblGrid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023458" wp14:editId="05495D7F">
                  <wp:extent cx="2245790" cy="1934310"/>
                  <wp:effectExtent l="0" t="0" r="254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95" cy="194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2BC3D4" wp14:editId="701E7A6F">
                  <wp:extent cx="2780199" cy="1925379"/>
                  <wp:effectExtent l="0" t="0" r="127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47" cy="19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292FB8" wp14:editId="026B2EBB">
                  <wp:extent cx="2256790" cy="196622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b="13214"/>
                          <a:stretch/>
                        </pic:blipFill>
                        <pic:spPr bwMode="auto">
                          <a:xfrm>
                            <a:off x="0" y="0"/>
                            <a:ext cx="2294248" cy="199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3E0F5" wp14:editId="639ED00D">
                  <wp:extent cx="2790770" cy="1959388"/>
                  <wp:effectExtent l="0" t="0" r="0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6" cy="19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E7898" wp14:editId="4C63C523">
                  <wp:extent cx="2325642" cy="2011487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7" cy="203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23FF0" wp14:editId="61D93911">
                  <wp:extent cx="2813155" cy="1992652"/>
                  <wp:effectExtent l="0" t="0" r="635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64" cy="20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规定后直方图</w:t>
            </w:r>
          </w:p>
        </w:tc>
      </w:tr>
    </w:tbl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="00005CE3" w:rsidRPr="00005CE3">
        <w:rPr>
          <w:rFonts w:hint="eastAsia"/>
        </w:rPr>
        <w:t>编程实现图像均值滤波、中值滤波</w:t>
      </w:r>
      <w:r w:rsidR="00F25583">
        <w:rPr>
          <w:rFonts w:hint="eastAsia"/>
        </w:rPr>
        <w:t>。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OnMeanfilter(){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m_Image2.m_pBits[0][i - 1][j - 1] / 9 + m_Image2.m_pBits[0][i][j - 1] / 9 + m_Image2.m_pBits[0][i + 1][j - 1] / 9 + m_Image2.m_pBits[0][i - 1][j] / 9 + m_Image2.m_pBits[0][i][j]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m_Image2.m_pBits[0][i + 1][j] / 9 + m_Image2.m_pBits[0][i - 1][j + 1] / 9 + m_Image2.m_pBits[0][i][j + 1] / 9 + m_Image2.m_pBits[0][i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m_Image2.m_pBits[1][i - 1][j - 1] / 9 + m_Image2.m_pBits[1][i][j - 1] / 9 + m_Image2.m_pBits[1][i + 1][j - 1] / 9 + m_Image2.m_pBits[1][i - 1][j] / 9 + m_Image2.m_pBits[1][i][j] / 9 + m_Image2.m_pBits[1][i + 1][j] / 9 + m_Image2.m_pBits[1][i - 1][j + 1] / 9 + m_Image2.m_pBits[1][i][j + 1] / 9 + m_Image2.m_pBits[1][i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m_Image2.m_pBits[2][i - 1][j - 1] / 9 + m_Image2.m_pBits[2][i][j - 1] / 9 + m_Image2.m_pBits[2][i + 1][j - 1] / 9 + m_Image2.m_pBits[2][i - 1][j] / 9 + m_Image2.m_pBits[2][i][j] / 9 + m_Image2.m_pBits[2][i + 1][j] / 9 + m_Image2.m_pBits[2][i - 1][j + 1] / 9 + m_Image2.m_pBits[2][i][j + 1] / 9 + m_Image2.m_pBits[2][i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OnMidfilter(){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arr[9] = {m_Image2.m_pBits[k][i - 1][j - 1], m_Image2.m_pBits[k][i][j - 1], m_Image2.m_pBits[k][i + 1][j - 1], m_Image2.m_pBits[k][i - 1][j], m_Image2.m_pBits[k][i][j], m_Image2.m_pBits[k][i + 1][j], m_Image2.m_pBits[k][i - 1][j + 1], m_Image2.m_pBits[k][i][j + 1], m_Image2.m_pBits[k][i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arr[4];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113AB0" w:rsidRPr="00113AB0">
        <w:rPr>
          <w:rFonts w:hint="eastAsia"/>
        </w:rPr>
        <w:t>实现一幅图像的</w:t>
      </w:r>
      <w:r w:rsidR="00113AB0" w:rsidRPr="00113AB0">
        <w:rPr>
          <w:rFonts w:hint="eastAsia"/>
        </w:rPr>
        <w:t>FFT</w:t>
      </w:r>
      <w:r w:rsidR="00113AB0" w:rsidRPr="00113AB0">
        <w:rPr>
          <w:rFonts w:hint="eastAsia"/>
        </w:rPr>
        <w:t>变换，显示其频谱图像，验证其平移特性、旋转特性等。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</w:tblGrid>
      <w:tr w:rsidR="00484F96" w:rsidTr="005A671A">
        <w:tc>
          <w:tcPr>
            <w:tcW w:w="4148" w:type="dxa"/>
          </w:tcPr>
          <w:p w:rsidR="00484F96" w:rsidRDefault="00484F96" w:rsidP="00D515EA">
            <w:r>
              <w:rPr>
                <w:noProof/>
              </w:rPr>
              <w:drawing>
                <wp:inline distT="0" distB="0" distL="0" distR="0" wp14:anchorId="28BFB29A" wp14:editId="5D337F82">
                  <wp:extent cx="1886941" cy="4367407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5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85" cy="4438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4F96" w:rsidRDefault="00D515EA" w:rsidP="00484F96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61175A" w:rsidRPr="0061175A" w:rsidRDefault="0061175A" w:rsidP="0061175A">
      <w:r>
        <w:rPr>
          <w:rFonts w:hint="eastAsia"/>
        </w:rPr>
        <w:t>1</w:t>
      </w:r>
      <w:r>
        <w:rPr>
          <w:rFonts w:hint="eastAsia"/>
        </w:rPr>
        <w:t>、</w:t>
      </w:r>
      <w:r w:rsidRPr="0061175A">
        <w:rPr>
          <w:rFonts w:ascii="Times New Roman" w:hAnsi="Times New Roman" w:cs="Times New Roman"/>
        </w:rPr>
        <w:t>OnTransformfft</w:t>
      </w:r>
      <w:r>
        <w:rPr>
          <w:rFonts w:ascii="Times New Roman" w:hAnsi="Times New Roman" w:cs="Times New Roman" w:hint="eastAsia"/>
        </w:rPr>
        <w:t>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84F96" w:rsidTr="00061B12">
        <w:tc>
          <w:tcPr>
            <w:tcW w:w="8296" w:type="dxa"/>
          </w:tcPr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OnTransformfft(){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记住原图文件名和原图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不满足2n条件fft则返回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转为灰度图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创建一个复数矩阵存放fft结果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804BF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04BF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将图片数值转为复数型存放在F中以便调用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现在的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F.y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就是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fft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后的结果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做fftshift将中心放在图片原点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保存增强图片的最大最小值以便归一化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对图片做增强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归一化后赋值到m_Image中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显示频谱图（保存在m_Image中）和原图（保存在m_Imagesrc中）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484F96" w:rsidRPr="006239C3" w:rsidRDefault="00484F96" w:rsidP="006239C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484F96" w:rsidRDefault="00F758B7" w:rsidP="00484F96">
      <w:r>
        <w:rPr>
          <w:rFonts w:hint="eastAsia"/>
        </w:rPr>
        <w:lastRenderedPageBreak/>
        <w:t>2</w:t>
      </w:r>
      <w:r>
        <w:rPr>
          <w:rFonts w:hint="eastAsia"/>
        </w:rPr>
        <w:t>、构造的</w:t>
      </w:r>
      <w:r>
        <w:rPr>
          <w:rFonts w:hint="eastAsia"/>
        </w:rPr>
        <w:t>complex_</w:t>
      </w:r>
      <w:r>
        <w:t>mat</w:t>
      </w:r>
      <w:r w:rsidR="004139EF">
        <w:rPr>
          <w:rFonts w:hint="eastAsia"/>
        </w:rPr>
        <w:t>.</w:t>
      </w:r>
      <w:r w:rsidR="004139EF">
        <w:t>hpp</w:t>
      </w:r>
      <w:r w:rsidR="004139EF">
        <w:rPr>
          <w:rFonts w:hint="eastAsia"/>
        </w:rPr>
        <w:t>以便</w:t>
      </w:r>
      <w:r w:rsidR="004139EF">
        <w:rPr>
          <w:rFonts w:hint="eastAsia"/>
        </w:rPr>
        <w:t>fft</w:t>
      </w:r>
      <w:r w:rsidR="004139EF">
        <w:rPr>
          <w:rFonts w:hint="eastAsia"/>
        </w:rPr>
        <w:t>调用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3E84" w:rsidTr="00061B12">
        <w:tc>
          <w:tcPr>
            <w:tcW w:w="8296" w:type="dxa"/>
          </w:tcPr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&lt;complex&gt;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虚部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complex_mat(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~complex_mat()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析构函数</w:t>
            </w:r>
            <w:proofErr w:type="gramEnd"/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&gt;*[r];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&gt;[c];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y[j];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delete[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DF3E84" w:rsidRPr="00350E32" w:rsidRDefault="004139EF" w:rsidP="00350E3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COMPLEX_MAT_HPP</w:t>
            </w:r>
          </w:p>
        </w:tc>
      </w:tr>
    </w:tbl>
    <w:p w:rsidR="00F758B7" w:rsidRDefault="00F758B7" w:rsidP="00484F96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fft</w:t>
      </w:r>
      <w:r w:rsidR="009F63A1">
        <w:rPr>
          <w:rFonts w:hint="eastAsia"/>
        </w:rPr>
        <w:t>.</w:t>
      </w:r>
      <w:r w:rsidR="009F63A1">
        <w:t>hpp</w:t>
      </w:r>
      <w:r w:rsidR="009F63A1">
        <w:rPr>
          <w:rFonts w:hint="eastAsia"/>
        </w:rPr>
        <w:t>以便调用</w:t>
      </w:r>
      <w:r w:rsidR="00495070">
        <w:rPr>
          <w:rFonts w:hint="eastAsia"/>
        </w:rPr>
        <w:t>，内含一维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，一维</w:t>
      </w:r>
      <w:r w:rsidR="00495070">
        <w:rPr>
          <w:rFonts w:hint="eastAsia"/>
        </w:rPr>
        <w:t>ifft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以及</w:t>
      </w:r>
      <w:r w:rsidR="00495070">
        <w:rPr>
          <w:rFonts w:hint="eastAsia"/>
        </w:rPr>
        <w:t>fftshift</w:t>
      </w:r>
      <w:r w:rsidR="00495070">
        <w:rPr>
          <w:rFonts w:hint="eastAsia"/>
        </w:rPr>
        <w:t>函数。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66C2E" w:rsidTr="00061B12">
        <w:tc>
          <w:tcPr>
            <w:tcW w:w="8296" w:type="dxa"/>
          </w:tcPr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"complex_mat.hpp"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3.14159265359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change(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i, j,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 1, j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&lt; j) swap(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&gt;= k)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j = j -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 = k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&lt; k) j +=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5A20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迭代法求fft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W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0; h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[h] /=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</w:t>
            </w:r>
            <w:proofErr w:type="gramStart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还需除以</w:t>
            </w:r>
            <w:proofErr w:type="gramEnd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序列总长度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1E140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17E0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-W</w:t>
            </w:r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和fft反相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分别对每行和每列求一维fft得到二维fft结果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E6A6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释放指针以免占用空间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row;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E71E6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23F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fft_shift(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Pr="00C02D42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B357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[m][j];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[j][i] =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[j][m];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对fft结果每行每列分别进行循环移位操作。移位为边长的二分之一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66C2E" w:rsidRPr="00BE7624" w:rsidRDefault="001C1A13" w:rsidP="00BE762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 !FFT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_TRANSFORM_HPP</w:t>
            </w:r>
          </w:p>
        </w:tc>
      </w:tr>
    </w:tbl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21B9" w:rsidTr="00061B12">
        <w:tc>
          <w:tcPr>
            <w:tcW w:w="8296" w:type="dxa"/>
          </w:tcPr>
          <w:p w:rsidR="00B521B9" w:rsidRDefault="00A15F8C" w:rsidP="00B521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858C8F" wp14:editId="19066F1A">
                  <wp:extent cx="5274310" cy="2654935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521B9">
              <w:rPr>
                <w:rFonts w:hint="eastAsia"/>
              </w:rPr>
              <w:t>经过</w:t>
            </w:r>
            <w:r w:rsidR="00B521B9">
              <w:rPr>
                <w:rFonts w:hint="eastAsia"/>
              </w:rPr>
              <w:t>fft</w:t>
            </w:r>
            <w:r w:rsidR="00B521B9">
              <w:rPr>
                <w:rFonts w:hint="eastAsia"/>
              </w:rPr>
              <w:t>变换后的图像以及原图</w:t>
            </w:r>
          </w:p>
        </w:tc>
      </w:tr>
      <w:tr w:rsidR="00C27CBC" w:rsidTr="00061B12">
        <w:tc>
          <w:tcPr>
            <w:tcW w:w="8296" w:type="dxa"/>
          </w:tcPr>
          <w:p w:rsidR="00C27CBC" w:rsidRDefault="00E01E6E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AD710" wp14:editId="75F5FA7B">
                  <wp:extent cx="5137554" cy="2591044"/>
                  <wp:effectExtent l="0" t="0" r="635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537" cy="25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E6E" w:rsidRDefault="00E01E6E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旋转九十度后的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变换结果及</w:t>
            </w:r>
            <w:r w:rsidR="00965D0A">
              <w:rPr>
                <w:rFonts w:hint="eastAsia"/>
                <w:noProof/>
              </w:rPr>
              <w:t>旋转后的</w:t>
            </w:r>
            <w:r>
              <w:rPr>
                <w:rFonts w:hint="eastAsia"/>
                <w:noProof/>
              </w:rPr>
              <w:t>图</w:t>
            </w:r>
            <w:r w:rsidR="00903DB4">
              <w:rPr>
                <w:rFonts w:hint="eastAsia"/>
                <w:noProof/>
              </w:rPr>
              <w:t>（</w:t>
            </w:r>
            <w:r w:rsidR="00C40E98">
              <w:rPr>
                <w:rFonts w:hint="eastAsia"/>
                <w:noProof/>
              </w:rPr>
              <w:t>可见</w:t>
            </w:r>
            <w:r w:rsidR="00C40E98">
              <w:rPr>
                <w:rFonts w:hint="eastAsia"/>
                <w:noProof/>
              </w:rPr>
              <w:t>fft</w:t>
            </w:r>
            <w:r w:rsidR="00DF36A8">
              <w:rPr>
                <w:rFonts w:hint="eastAsia"/>
                <w:noProof/>
              </w:rPr>
              <w:t>有旋转特性</w:t>
            </w:r>
            <w:r w:rsidR="00903DB4">
              <w:rPr>
                <w:rFonts w:hint="eastAsia"/>
                <w:noProof/>
              </w:rPr>
              <w:t>）</w:t>
            </w:r>
          </w:p>
        </w:tc>
      </w:tr>
      <w:tr w:rsidR="00C27CBC" w:rsidTr="00061B12">
        <w:tc>
          <w:tcPr>
            <w:tcW w:w="8296" w:type="dxa"/>
          </w:tcPr>
          <w:p w:rsidR="00C27CBC" w:rsidRDefault="00903DB4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7016" wp14:editId="30FD7E38">
                  <wp:extent cx="5126983" cy="256102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9" cy="256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0E98" w:rsidRDefault="00C40E98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对图片进行横向循环移位后得到的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变换结果和图（可见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平移不变）</w:t>
            </w:r>
          </w:p>
        </w:tc>
      </w:tr>
    </w:tbl>
    <w:p w:rsidR="005D603B" w:rsidRDefault="005D603B" w:rsidP="005D603B">
      <w:pPr>
        <w:rPr>
          <w:rStyle w:val="40"/>
        </w:rPr>
      </w:pPr>
    </w:p>
    <w:p w:rsidR="005D603B" w:rsidRDefault="005D603B" w:rsidP="005D603B">
      <w:r w:rsidRPr="009E0FA2">
        <w:rPr>
          <w:rStyle w:val="40"/>
          <w:rFonts w:hint="eastAsia"/>
        </w:rPr>
        <w:t>编程</w:t>
      </w:r>
      <w:r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5401A8" w:rsidRPr="005401A8">
        <w:rPr>
          <w:rFonts w:hint="eastAsia"/>
        </w:rPr>
        <w:t>采用理想、巴特沃斯、高斯滤波器实现频率域低通、高通滤波功能</w:t>
      </w:r>
      <w:r w:rsidRPr="00113AB0">
        <w:rPr>
          <w:rFonts w:hint="eastAsia"/>
        </w:rPr>
        <w:t>。</w:t>
      </w: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083D79" w:rsidRPr="00083D79" w:rsidRDefault="00083D79" w:rsidP="00083D79">
      <w:r>
        <w:rPr>
          <w:rFonts w:hint="eastAsia"/>
        </w:rPr>
        <w:t>1</w:t>
      </w:r>
      <w:r>
        <w:rPr>
          <w:rFonts w:hint="eastAsia"/>
        </w:rPr>
        <w:t>、理想低通滤波器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83D79" w:rsidTr="00061B12">
        <w:tc>
          <w:tcPr>
            <w:tcW w:w="8296" w:type="dxa"/>
          </w:tcPr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OnLowpass(){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29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 w:rsidR="00195D1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95D1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6727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遍历图片将距离图片中心超过半径</w:t>
            </w:r>
            <w:proofErr w:type="gramStart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58581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 pow(D0, 2))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 w:rsidR="006A2B1B"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2B19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B19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</w:t>
            </w:r>
            <w:r w:rsidR="000D659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38569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38569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83D79" w:rsidRPr="00385690" w:rsidRDefault="00862CC0" w:rsidP="0038569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C2958" w:rsidRDefault="00B976C0" w:rsidP="006C2958">
      <w:r>
        <w:rPr>
          <w:rFonts w:hint="eastAsia"/>
        </w:rPr>
        <w:lastRenderedPageBreak/>
        <w:t>2</w:t>
      </w:r>
      <w:r>
        <w:rPr>
          <w:rFonts w:hint="eastAsia"/>
        </w:rPr>
        <w:t>、理想高通滤波器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OnHighpass(){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EE43E9" w:rsidRPr="007B554C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小于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半径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C3F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976C0" w:rsidRDefault="00E0179F" w:rsidP="00E0179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巴特沃斯低通滤波器</w:t>
      </w:r>
      <w:r w:rsidR="007B554C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1B6DFA" w:rsidRDefault="006963BA" w:rsidP="001B6DF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B6DFA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="001B6DFA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 w:rsidR="001B6DF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B6DF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1B6DF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设置巴特沃兹滤波器阶数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63987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/ (1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 / D0, 2 * order));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6963BA" w:rsidRPr="00456282" w:rsidRDefault="006963BA" w:rsidP="00456282">
            <w:pPr>
              <w:autoSpaceDE w:val="0"/>
              <w:autoSpaceDN w:val="0"/>
              <w:adjustRightInd w:val="0"/>
              <w:ind w:firstLineChars="500" w:firstLine="95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B554C" w:rsidRDefault="006963BA" w:rsidP="007B554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巴特沃斯高通滤波器</w:t>
      </w:r>
      <w:r w:rsidR="00321E90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Pr="00636EC6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巴特沃兹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滤波器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33DF7" w:rsidRDefault="006963BA" w:rsidP="00733DF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高斯低通滤波器</w:t>
      </w:r>
      <w:r w:rsidR="005B3754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5707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D27087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7F056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7F056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15707A" w:rsidRPr="00AE624F" w:rsidRDefault="00D27087" w:rsidP="00AE624F">
            <w:pPr>
              <w:autoSpaceDE w:val="0"/>
              <w:autoSpaceDN w:val="0"/>
              <w:adjustRightInd w:val="0"/>
              <w:jc w:val="left"/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Pr="006C2958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高斯高通滤波器</w:t>
      </w:r>
      <w:r w:rsidR="008D0725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963B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5F7331" w:rsidRDefault="006963BA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Pr="00920A32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0"/>
        <w:gridCol w:w="4156"/>
      </w:tblGrid>
      <w:tr w:rsidR="0058377B" w:rsidTr="00552324"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1778" cy="2531778"/>
                  <wp:effectExtent l="0" t="0" r="1905" b="190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airfield.bmp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44" cy="254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7063" cy="2537063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airfield_pad.bmp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45" cy="255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后的原图</w:t>
            </w:r>
          </w:p>
        </w:tc>
      </w:tr>
      <w:tr w:rsidR="0058377B" w:rsidTr="00552324">
        <w:tc>
          <w:tcPr>
            <w:tcW w:w="8296" w:type="dxa"/>
            <w:gridSpan w:val="2"/>
          </w:tcPr>
          <w:p w:rsidR="0058377B" w:rsidRDefault="0058377B" w:rsidP="005837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35331" wp14:editId="5A5B58CA">
                  <wp:extent cx="5182195" cy="2611062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840" cy="261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58377B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理想低通滤波器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158BDD" wp14:editId="2CBF65F4">
                  <wp:extent cx="5274310" cy="2644775"/>
                  <wp:effectExtent l="0" t="0" r="2540" b="317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369D" w:rsidRDefault="009645B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</w:t>
            </w:r>
            <w:r w:rsidR="00C1369D">
              <w:rPr>
                <w:rFonts w:hint="eastAsia"/>
              </w:rPr>
              <w:t>填充</w:t>
            </w:r>
            <w:r w:rsidR="00C1369D">
              <w:rPr>
                <w:rFonts w:hint="eastAsia"/>
              </w:rPr>
              <w:t>0</w:t>
            </w:r>
            <w:r w:rsidR="00C1369D">
              <w:rPr>
                <w:rFonts w:hint="eastAsia"/>
              </w:rPr>
              <w:t>后的理想低通滤波器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005A64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AD257" wp14:editId="76413A24">
                  <wp:extent cx="5163982" cy="2567070"/>
                  <wp:effectExtent l="0" t="0" r="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670" cy="256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理想高通滤波器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80E1B" wp14:editId="432A8421">
                  <wp:extent cx="5180431" cy="2595205"/>
                  <wp:effectExtent l="0" t="0" r="127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238" cy="260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AD9" w:rsidRDefault="00FF1AD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后的理想高通滤波器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2079438" wp14:editId="5914EFE1">
                  <wp:extent cx="5174553" cy="2582293"/>
                  <wp:effectExtent l="0" t="0" r="762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658" cy="258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巴特沃兹低通滤波器</w:t>
            </w:r>
          </w:p>
        </w:tc>
      </w:tr>
      <w:tr w:rsidR="00A21BA6" w:rsidTr="00552324">
        <w:tc>
          <w:tcPr>
            <w:tcW w:w="8296" w:type="dxa"/>
            <w:gridSpan w:val="2"/>
          </w:tcPr>
          <w:p w:rsidR="00A21BA6" w:rsidRDefault="00A21BA6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94175" wp14:editId="27E5266C">
                  <wp:extent cx="5179695" cy="2587353"/>
                  <wp:effectExtent l="0" t="0" r="1905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50" cy="259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6503" w:rsidRDefault="00156503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ED7FF3" wp14:editId="39E5222C">
                  <wp:extent cx="5179838" cy="2572457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969" cy="257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巴特沃兹高通滤波器</w:t>
            </w:r>
          </w:p>
        </w:tc>
      </w:tr>
      <w:tr w:rsidR="005113A0" w:rsidTr="00552324">
        <w:tc>
          <w:tcPr>
            <w:tcW w:w="8296" w:type="dxa"/>
            <w:gridSpan w:val="2"/>
          </w:tcPr>
          <w:p w:rsidR="005113A0" w:rsidRDefault="005D3672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62A55E" wp14:editId="45926002">
                  <wp:extent cx="5179695" cy="2599825"/>
                  <wp:effectExtent l="0" t="0" r="190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692" cy="260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3672" w:rsidRDefault="005D3672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ECEFF1" wp14:editId="19511041">
                  <wp:extent cx="5169267" cy="2561606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215" cy="256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高斯低通滤波器</w:t>
            </w:r>
          </w:p>
        </w:tc>
      </w:tr>
      <w:tr w:rsidR="00720538" w:rsidTr="00552324">
        <w:tc>
          <w:tcPr>
            <w:tcW w:w="8296" w:type="dxa"/>
            <w:gridSpan w:val="2"/>
          </w:tcPr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932C2A" wp14:editId="67720E3F">
                  <wp:extent cx="5179695" cy="2597331"/>
                  <wp:effectExtent l="0" t="0" r="190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299" cy="260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92F29D4" wp14:editId="57F49C42">
                  <wp:extent cx="5179695" cy="2571763"/>
                  <wp:effectExtent l="0" t="0" r="190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566" cy="257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高斯高通滤波器</w:t>
            </w:r>
          </w:p>
        </w:tc>
      </w:tr>
      <w:tr w:rsidR="00282EB4" w:rsidTr="00552324">
        <w:tc>
          <w:tcPr>
            <w:tcW w:w="8296" w:type="dxa"/>
            <w:gridSpan w:val="2"/>
          </w:tcPr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A9885D" wp14:editId="653C3434">
                  <wp:extent cx="5174553" cy="2577309"/>
                  <wp:effectExtent l="0" t="0" r="762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11" cy="258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后的高斯高通滤波器</w:t>
            </w:r>
          </w:p>
        </w:tc>
      </w:tr>
    </w:tbl>
    <w:p w:rsidR="003E02CF" w:rsidRPr="00394A6A" w:rsidRDefault="00394A6A" w:rsidP="003F188A">
      <w:pPr>
        <w:ind w:firstLine="420"/>
      </w:pPr>
      <w:r>
        <w:rPr>
          <w:rFonts w:hint="eastAsia"/>
        </w:rPr>
        <w:t>对比可以观察得到，低通滤波器可以使得图片变模糊，而高通滤波器可以很好的得到图片的边界，如果对原图填充了</w:t>
      </w:r>
      <w:r>
        <w:rPr>
          <w:rFonts w:hint="eastAsia"/>
        </w:rPr>
        <w:t>0</w:t>
      </w:r>
      <w:r>
        <w:rPr>
          <w:rFonts w:hint="eastAsia"/>
        </w:rPr>
        <w:t>，则低通滤波器可以看到图片有黑色的模糊边缘，高通滤波器可以明显看到图片的</w:t>
      </w:r>
      <w:r w:rsidR="001B57A8">
        <w:rPr>
          <w:rFonts w:hint="eastAsia"/>
        </w:rPr>
        <w:t>大小</w:t>
      </w:r>
      <w:r>
        <w:rPr>
          <w:rFonts w:hint="eastAsia"/>
        </w:rPr>
        <w:t>边界。</w:t>
      </w:r>
    </w:p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744859">
        <w:rPr>
          <w:rFonts w:hint="eastAsia"/>
        </w:rPr>
        <w:t>五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5D6D32" w:rsidRDefault="003E02CF" w:rsidP="005D6D3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D32">
        <w:rPr>
          <w:rFonts w:hint="eastAsia"/>
        </w:rPr>
        <w:t>实现自适应中值滤波，要求：</w:t>
      </w:r>
    </w:p>
    <w:p w:rsidR="005D6D32" w:rsidRDefault="005D6D32" w:rsidP="005D6D32">
      <w:r>
        <w:rPr>
          <w:rFonts w:hint="eastAsia"/>
        </w:rPr>
        <w:t xml:space="preserve">         1) </w:t>
      </w:r>
      <w:r>
        <w:rPr>
          <w:rFonts w:hint="eastAsia"/>
        </w:rPr>
        <w:t>实现在图像上叠加至少两种噪声，其中一种为脉冲噪声。</w:t>
      </w:r>
    </w:p>
    <w:p w:rsidR="005D6D32" w:rsidRDefault="005D6D32" w:rsidP="005D6D32">
      <w:r>
        <w:rPr>
          <w:rFonts w:hint="eastAsia"/>
        </w:rPr>
        <w:t xml:space="preserve">         2) </w:t>
      </w:r>
      <w:r>
        <w:rPr>
          <w:rFonts w:hint="eastAsia"/>
        </w:rPr>
        <w:t>可通过人工输入设置最大允许的模板尺寸。</w:t>
      </w:r>
      <w:r>
        <w:rPr>
          <w:rFonts w:hint="eastAsia"/>
        </w:rPr>
        <w:t xml:space="preserve"> </w:t>
      </w:r>
    </w:p>
    <w:p w:rsidR="003E02CF" w:rsidRDefault="005D6D32" w:rsidP="005D6D32">
      <w:r>
        <w:rPr>
          <w:rFonts w:hint="eastAsia"/>
        </w:rPr>
        <w:t xml:space="preserve">    </w:t>
      </w:r>
      <w:r>
        <w:rPr>
          <w:rFonts w:hint="eastAsia"/>
        </w:rPr>
        <w:t>需要画出流程图。</w:t>
      </w:r>
    </w:p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061B12">
        <w:tc>
          <w:tcPr>
            <w:tcW w:w="8296" w:type="dxa"/>
          </w:tcPr>
          <w:p w:rsidR="001C11C7" w:rsidRDefault="001C11C7" w:rsidP="003E02CF">
            <w:r>
              <w:rPr>
                <w:noProof/>
              </w:rPr>
              <w:drawing>
                <wp:inline distT="0" distB="0" distL="0" distR="0">
                  <wp:extent cx="4656569" cy="7509039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6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555" cy="753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/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7A4335" w:rsidRPr="007A4335" w:rsidRDefault="007A4335" w:rsidP="007A4335">
      <w:r>
        <w:rPr>
          <w:rFonts w:hint="eastAsia"/>
        </w:rPr>
        <w:t>1</w:t>
      </w:r>
      <w:r>
        <w:rPr>
          <w:rFonts w:hint="eastAsia"/>
        </w:rPr>
        <w:t>、加两种噪声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FC0A28">
        <w:tc>
          <w:tcPr>
            <w:tcW w:w="8296" w:type="dxa"/>
          </w:tcPr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OnAddimpulsenoise(){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0.1 * h * w;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盐噪声概率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0.1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n;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rand() %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随机取值行列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 = 0.1 * h *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d;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h;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1C11C7" w:rsidRDefault="00765203" w:rsidP="0076520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epsilon = 0.00000001;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定义小值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z0, z1;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flag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flag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 !flag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(!flag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//flag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为假构造高斯随机变量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X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z1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u1, u2;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构造随机变量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u1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u2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}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(u1 &lt;= epsilon);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z0 = sqrt(-2.0*log(u1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z1 = sqrt(-2.0*log(u1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sin(2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B66D3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5B66D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B66D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产生高斯分布的噪声值</w:t>
            </w:r>
          </w:p>
          <w:p w:rsidR="00B854A0" w:rsidRDefault="004E644E" w:rsidP="004E644E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/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OnAddguaussiannoise(){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 = 0;</w:t>
            </w:r>
            <w:r w:rsidR="00A43E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43E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定义产生高斯噪声的均值和方差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 = 30;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w; i++){</w:t>
            </w:r>
            <w:r w:rsidR="0037536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每个三通道</w:t>
            </w:r>
            <w:proofErr w:type="gramStart"/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像素值加入</w:t>
            </w:r>
            <w:proofErr w:type="gramEnd"/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随机高斯噪声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= m_Image.m_pBits[0][j][i]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= m_Image.m_pBits[1][j][i]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6B4EA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= m_Image.m_pBits[2][j][i]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val0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val1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val2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28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28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对超出范围的值进行处理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854A0" w:rsidRDefault="002A1BB4" w:rsidP="002A1BB4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C11C7" w:rsidRDefault="00E84E1F" w:rsidP="001C11C7">
      <w:r>
        <w:rPr>
          <w:rFonts w:hint="eastAsia"/>
        </w:rPr>
        <w:lastRenderedPageBreak/>
        <w:t>2</w:t>
      </w:r>
      <w:r>
        <w:rPr>
          <w:rFonts w:hint="eastAsia"/>
        </w:rPr>
        <w:t>、自适应中值滤波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810BD" w:rsidTr="00073E73">
        <w:tc>
          <w:tcPr>
            <w:tcW w:w="8296" w:type="dxa"/>
          </w:tcPr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OnAdaptedmidfilter(){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WindowSizeDialog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CE0F5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E0F5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设置对话框输入最大窗口大小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W_size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_ttoi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(dlg.str);</w:t>
            </w:r>
            <w:r w:rsidR="00C808A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808A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 = </w:t>
            </w:r>
            <w:r w:rsidR="00F6331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min, max, med, A1, A2, B1, B2;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p[1024];</w:t>
            </w:r>
            <w:r w:rsidR="00CC4C3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C4C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初始化存放窗口内</w:t>
            </w:r>
            <w:proofErr w:type="gramStart"/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的数组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arr = p;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-size / 2; m &lt;= size / 2; m+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-size / 2; n &lt;= size / 2; n+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&gt; h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&gt; w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pBits[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0][i + m][j + n];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*arr =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arr++;</w:t>
            </w:r>
          </w:p>
          <w:p w:rsidR="00B71E8F" w:rsidRPr="001900AD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将窗口内</w:t>
            </w:r>
            <w:proofErr w:type="gramStart"/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依次存放到数组中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size, 2);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 -= nums;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nums);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对数组进行排序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med = arr[nums / 2 + 1];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min = arr[0];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最小值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max = arr[nums - 1];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最大值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A1 = med - min;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A2 = med - max;</w:t>
            </w:r>
          </w:p>
          <w:p w:rsidR="00193E81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(A1 &gt; 0 &amp;&amp; A2 &lt; 0) {</w:t>
            </w:r>
            <w:r w:rsidR="00CD1B6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CD1B6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判断中值是否大于最大值小于最小值</w:t>
            </w:r>
          </w:p>
          <w:p w:rsidR="00193E81" w:rsidRDefault="00B71E8F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93E8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193E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Zxy = m_Image.m_pBits[0][i][j];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B1 = Zxy - min;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B2 = Zxy - max;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(B1 &gt; 0 &amp;&amp; B2 &lt; 0){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目标像素点是否大于最大值小于最小值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Zxy;</w:t>
            </w:r>
          </w:p>
          <w:p w:rsidR="00B71E8F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符合条件则保持源像素值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不符合条件取中值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DF1E0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F1E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判断中值不符合条件则增大窗口尺寸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+= 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(size &gt; W_size) 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5;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810BD" w:rsidRDefault="00B71E8F" w:rsidP="00B71E8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607B3" w:rsidRDefault="00901B1E" w:rsidP="001C11C7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054700" w:rsidRPr="00054700" w:rsidRDefault="00054700" w:rsidP="00054700">
      <w:r>
        <w:rPr>
          <w:rFonts w:hint="eastAsia"/>
        </w:rPr>
        <w:t>实验结果如下：</w:t>
      </w:r>
    </w:p>
    <w:tbl>
      <w:tblPr>
        <w:tblStyle w:val="a3"/>
        <w:tblpPr w:leftFromText="180" w:rightFromText="180" w:vertAnchor="text" w:horzAnchor="margin" w:tblpY="110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7"/>
        <w:gridCol w:w="31"/>
        <w:gridCol w:w="4148"/>
      </w:tblGrid>
      <w:tr w:rsidR="00040AAF" w:rsidTr="00054700">
        <w:tc>
          <w:tcPr>
            <w:tcW w:w="3653" w:type="dxa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32B9DF" wp14:editId="5F116E16">
                  <wp:extent cx="2526493" cy="2521588"/>
                  <wp:effectExtent l="0" t="0" r="762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58" cy="254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高斯</w:t>
            </w:r>
            <w:r w:rsidR="008D720F">
              <w:rPr>
                <w:rFonts w:hint="eastAsia"/>
              </w:rPr>
              <w:t>噪声</w:t>
            </w:r>
          </w:p>
        </w:tc>
        <w:tc>
          <w:tcPr>
            <w:tcW w:w="4643" w:type="dxa"/>
            <w:gridSpan w:val="2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31324" wp14:editId="5E021222">
                  <wp:extent cx="2568777" cy="2563778"/>
                  <wp:effectExtent l="0" t="0" r="3175" b="825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630" cy="258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脉冲</w:t>
            </w:r>
            <w:r w:rsidR="008D720F">
              <w:rPr>
                <w:rFonts w:hint="eastAsia"/>
                <w:noProof/>
              </w:rPr>
              <w:t>噪声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高斯</w:t>
            </w:r>
            <w:r w:rsidR="008D720F">
              <w:rPr>
                <w:rFonts w:hint="eastAsia"/>
                <w:noProof/>
              </w:rPr>
              <w:t>噪声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040AAF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678DA5" wp14:editId="6BB1CF07">
                  <wp:extent cx="2698889" cy="1511378"/>
                  <wp:effectExtent l="0" t="0" r="635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最大窗口大小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B316AA" w:rsidP="008D720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3108F" wp14:editId="6EC53BB9">
                  <wp:extent cx="5138284" cy="2579348"/>
                  <wp:effectExtent l="0" t="0" r="571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249" cy="258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19B9" w:rsidRDefault="006B19B9" w:rsidP="008D720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自适应中值滤波前后对比图</w:t>
            </w:r>
          </w:p>
        </w:tc>
      </w:tr>
      <w:tr w:rsidR="008D720F" w:rsidTr="00054700">
        <w:tc>
          <w:tcPr>
            <w:tcW w:w="3699" w:type="dxa"/>
            <w:gridSpan w:val="2"/>
          </w:tcPr>
          <w:p w:rsidR="008D720F" w:rsidRDefault="008D720F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13EBFB" wp14:editId="4F50C158">
                  <wp:extent cx="2563492" cy="2558525"/>
                  <wp:effectExtent l="0" t="0" r="889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101" cy="256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</w:p>
        </w:tc>
        <w:tc>
          <w:tcPr>
            <w:tcW w:w="4597" w:type="dxa"/>
          </w:tcPr>
          <w:p w:rsidR="008D720F" w:rsidRDefault="00733A26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A1E49" wp14:editId="2998ACB0">
                  <wp:extent cx="2504524" cy="2494779"/>
                  <wp:effectExtent l="0" t="0" r="0" b="127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987" cy="250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  <w:r>
              <w:rPr>
                <w:rFonts w:hint="eastAsia"/>
                <w:noProof/>
              </w:rPr>
              <w:t xml:space="preserve"> +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高斯噪声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901B1E" w:rsidRDefault="00901B1E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5436E9" wp14:editId="741393E0">
                  <wp:extent cx="2698889" cy="1511378"/>
                  <wp:effectExtent l="0" t="0" r="635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3FFF">
              <w:rPr>
                <w:rFonts w:hint="eastAsia"/>
                <w:noProof/>
              </w:rPr>
              <w:t xml:space="preserve"> </w:t>
            </w:r>
            <w:r w:rsidR="00743FFF">
              <w:rPr>
                <w:rFonts w:hint="eastAsia"/>
                <w:noProof/>
              </w:rPr>
              <w:t>最大窗口尺寸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5002AC" w:rsidRDefault="00817E32" w:rsidP="0054340A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05DDB7" wp14:editId="2EDFBA32">
                  <wp:extent cx="5153411" cy="2589423"/>
                  <wp:effectExtent l="0" t="0" r="0" b="190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787" cy="259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02AC" w:rsidRDefault="005002AC" w:rsidP="0054340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自适应中值滤波</w:t>
            </w:r>
            <w:r w:rsidR="0054340A">
              <w:rPr>
                <w:rFonts w:hint="eastAsia"/>
                <w:noProof/>
              </w:rPr>
              <w:t>前后对比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382BB7">
        <w:rPr>
          <w:rFonts w:hint="eastAsia"/>
        </w:rPr>
        <w:t>六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4F347C">
        <w:rPr>
          <w:rFonts w:hint="eastAsia"/>
        </w:rPr>
        <w:t>实现将一幅图像的</w:t>
      </w:r>
      <w:r w:rsidR="004F347C">
        <w:rPr>
          <w:rFonts w:hint="eastAsia"/>
        </w:rPr>
        <w:t>RGB</w:t>
      </w:r>
      <w:r w:rsidR="004F347C">
        <w:rPr>
          <w:rFonts w:hint="eastAsia"/>
        </w:rPr>
        <w:t>分量分别显示；将该图像从</w:t>
      </w:r>
      <w:r w:rsidR="004F347C">
        <w:rPr>
          <w:rFonts w:hint="eastAsia"/>
        </w:rPr>
        <w:t>RGB</w:t>
      </w:r>
      <w:r w:rsidR="004F347C">
        <w:rPr>
          <w:rFonts w:hint="eastAsia"/>
        </w:rPr>
        <w:t>空间转换到</w:t>
      </w:r>
      <w:r w:rsidR="004F347C">
        <w:rPr>
          <w:rFonts w:hint="eastAsia"/>
        </w:rPr>
        <w:t>HSI</w:t>
      </w:r>
      <w:r w:rsidR="004F347C">
        <w:rPr>
          <w:rFonts w:hint="eastAsia"/>
        </w:rPr>
        <w:t>空间，并分别显示</w:t>
      </w:r>
      <w:r w:rsidR="004F347C">
        <w:rPr>
          <w:rFonts w:hint="eastAsia"/>
        </w:rPr>
        <w:t>H</w:t>
      </w:r>
      <w:r w:rsidR="004F347C">
        <w:rPr>
          <w:rFonts w:hint="eastAsia"/>
        </w:rPr>
        <w:t>、</w:t>
      </w:r>
      <w:r w:rsidR="004F347C">
        <w:rPr>
          <w:rFonts w:hint="eastAsia"/>
        </w:rPr>
        <w:t>S</w:t>
      </w:r>
      <w:r w:rsidR="004F347C">
        <w:rPr>
          <w:rFonts w:hint="eastAsia"/>
        </w:rPr>
        <w:t>、</w:t>
      </w:r>
      <w:r w:rsidR="004F347C">
        <w:rPr>
          <w:rFonts w:hint="eastAsia"/>
        </w:rPr>
        <w:t>I</w:t>
      </w:r>
      <w:r w:rsidR="004F347C">
        <w:rPr>
          <w:rFonts w:hint="eastAsia"/>
        </w:rPr>
        <w:t>分量。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5F2C7B" w:rsidRPr="005F2C7B" w:rsidRDefault="005F2C7B" w:rsidP="005F2C7B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 w:rsidR="00FC4A02">
        <w:rPr>
          <w:rFonts w:hint="eastAsia"/>
        </w:rPr>
        <w:t>、</w:t>
      </w:r>
      <w:r>
        <w:rPr>
          <w:rFonts w:hint="eastAsia"/>
        </w:rPr>
        <w:t>G</w:t>
      </w:r>
      <w:r w:rsidR="00FC4A0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01E8" w:rsidTr="00054700">
        <w:tc>
          <w:tcPr>
            <w:tcW w:w="8296" w:type="dxa"/>
          </w:tcPr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OnShowrgb(){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用于存放RGB三个通道的图片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04E5A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//B  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41229D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//B</w:t>
            </w:r>
            <w:r w:rsidR="00210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41229D" w:rsidRDefault="0041229D" w:rsidP="00AB161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//R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//R 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用循环访问图像的像素值，将不需要的分量置为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，图像就只剩下需要的分量了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m_Image.flag = 3;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2701E8" w:rsidRDefault="0041229D" w:rsidP="0041229D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F02D29" w:rsidRDefault="00F02D29" w:rsidP="00627BB0"/>
    <w:p w:rsidR="00627BB0" w:rsidRDefault="005F2C7B" w:rsidP="00627BB0">
      <w:r>
        <w:rPr>
          <w:rFonts w:hint="eastAsia"/>
        </w:rPr>
        <w:t>2</w:t>
      </w:r>
      <w:r>
        <w:rPr>
          <w:rFonts w:hint="eastAsia"/>
        </w:rPr>
        <w:t>、显示</w:t>
      </w:r>
      <w:r w:rsidR="00FC4A02">
        <w:t>H</w:t>
      </w:r>
      <w:r w:rsidR="00FC4A02">
        <w:rPr>
          <w:rFonts w:hint="eastAsia"/>
        </w:rPr>
        <w:t>、</w:t>
      </w:r>
      <w:r w:rsidR="00FC4A02">
        <w:rPr>
          <w:rFonts w:hint="eastAsia"/>
        </w:rPr>
        <w:t>S</w:t>
      </w:r>
      <w:r w:rsidR="00FC4A02">
        <w:rPr>
          <w:rFonts w:hint="eastAsia"/>
        </w:rPr>
        <w:t>、</w:t>
      </w:r>
      <w:r w:rsidR="00FC4A02">
        <w:rPr>
          <w:rFonts w:hint="eastAsia"/>
        </w:rPr>
        <w:t>I</w:t>
      </w:r>
      <w:r w:rsidR="00FC4A02"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9B4A03" w:rsidTr="00F33AA7">
        <w:tc>
          <w:tcPr>
            <w:tcW w:w="8296" w:type="dxa"/>
          </w:tcPr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OnShowhsi(){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</w:t>
            </w:r>
            <w:r w:rsidR="00046FE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H</w:t>
            </w:r>
            <w:r w:rsidR="00046FE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S, I;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  <w:r w:rsidR="005133B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133B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保存当前像素点RGB分量值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</w:p>
          <w:p w:rsidR="00DE47BB" w:rsidRDefault="009B4A0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E47BB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DE47BB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DE47B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E47B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- G), 2) + (R - B)*(G - B);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计算得到theta弧度值并转换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为角度值</w:t>
            </w:r>
            <w:proofErr w:type="gramEnd"/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}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</w:t>
            </w: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4;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9B4A03" w:rsidRDefault="009B4A03" w:rsidP="009B4A0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D553AD" w:rsidRPr="00D553AD" w:rsidRDefault="00D553AD" w:rsidP="00D553AD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62BD" w:rsidTr="005B1845">
        <w:tc>
          <w:tcPr>
            <w:tcW w:w="8296" w:type="dxa"/>
          </w:tcPr>
          <w:p w:rsidR="002B62BD" w:rsidRDefault="005520C3" w:rsidP="009E0FA2">
            <w:r>
              <w:rPr>
                <w:noProof/>
              </w:rPr>
              <w:drawing>
                <wp:inline distT="0" distB="0" distL="0" distR="0" wp14:anchorId="6602323B" wp14:editId="0F4DB9FB">
                  <wp:extent cx="5174552" cy="1616035"/>
                  <wp:effectExtent l="0" t="0" r="7620" b="381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07" cy="161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4DFA" w:rsidRDefault="00A24DFA" w:rsidP="00A24DFA">
            <w:pPr>
              <w:jc w:val="center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分量</w:t>
            </w:r>
          </w:p>
        </w:tc>
      </w:tr>
    </w:tbl>
    <w:p w:rsidR="00897B19" w:rsidRPr="00627BB0" w:rsidRDefault="00897B19" w:rsidP="00897B19">
      <w:r>
        <w:rPr>
          <w:rFonts w:hint="eastAsia"/>
        </w:rPr>
        <w:t>2</w:t>
      </w:r>
      <w:r>
        <w:rPr>
          <w:rFonts w:hint="eastAsia"/>
        </w:rPr>
        <w:t>、显示</w:t>
      </w:r>
      <w:r>
        <w:t>H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B1845" w:rsidTr="00F33AA7">
        <w:tc>
          <w:tcPr>
            <w:tcW w:w="8296" w:type="dxa"/>
          </w:tcPr>
          <w:p w:rsidR="005B1845" w:rsidRDefault="0062724A" w:rsidP="009E0FA2">
            <w:r>
              <w:rPr>
                <w:noProof/>
              </w:rPr>
              <w:drawing>
                <wp:inline distT="0" distB="0" distL="0" distR="0" wp14:anchorId="53937F32" wp14:editId="33943934">
                  <wp:extent cx="5174553" cy="1616035"/>
                  <wp:effectExtent l="0" t="0" r="7620" b="381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042" cy="162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B69" w:rsidRDefault="00B26B69" w:rsidP="00B26B69">
            <w:pPr>
              <w:jc w:val="center"/>
            </w:pPr>
            <w:r>
              <w:rPr>
                <w:rFonts w:hint="eastAsia"/>
              </w:rPr>
              <w:t>H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分量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4A484E">
        <w:rPr>
          <w:rStyle w:val="40"/>
        </w:rPr>
        <w:t>2</w:t>
      </w:r>
      <w:r>
        <w:rPr>
          <w:rFonts w:hint="eastAsia"/>
        </w:rPr>
        <w:t>：</w:t>
      </w:r>
      <w:r w:rsidR="00A441A8" w:rsidRPr="00A441A8">
        <w:rPr>
          <w:rFonts w:hint="eastAsia"/>
        </w:rPr>
        <w:t>试验：一幅图像对</w:t>
      </w:r>
      <w:r w:rsidR="00A441A8" w:rsidRPr="00A441A8">
        <w:rPr>
          <w:rFonts w:hint="eastAsia"/>
        </w:rPr>
        <w:t>RGB</w:t>
      </w:r>
      <w:r w:rsidR="00A441A8" w:rsidRPr="00A441A8">
        <w:rPr>
          <w:rFonts w:hint="eastAsia"/>
        </w:rPr>
        <w:t>作图像均衡，转换到</w:t>
      </w:r>
      <w:r w:rsidR="00A441A8" w:rsidRPr="00A441A8">
        <w:rPr>
          <w:rFonts w:hint="eastAsia"/>
        </w:rPr>
        <w:t xml:space="preserve">HSI </w:t>
      </w:r>
      <w:r w:rsidR="00A441A8" w:rsidRPr="00A441A8">
        <w:rPr>
          <w:rFonts w:hint="eastAsia"/>
        </w:rPr>
        <w:t>空间后，只对</w:t>
      </w:r>
      <w:r w:rsidR="00A441A8" w:rsidRPr="00A441A8">
        <w:rPr>
          <w:rFonts w:hint="eastAsia"/>
        </w:rPr>
        <w:t>I</w:t>
      </w:r>
      <w:r w:rsidR="00A441A8" w:rsidRPr="00A441A8">
        <w:rPr>
          <w:rFonts w:hint="eastAsia"/>
        </w:rPr>
        <w:t>分量作图像均衡，</w:t>
      </w:r>
      <w:r w:rsidR="00A441A8" w:rsidRPr="00A441A8">
        <w:rPr>
          <w:rFonts w:hint="eastAsia"/>
        </w:rPr>
        <w:t>H</w:t>
      </w:r>
      <w:r w:rsidR="00A441A8" w:rsidRPr="00A441A8">
        <w:rPr>
          <w:rFonts w:hint="eastAsia"/>
        </w:rPr>
        <w:t>、</w:t>
      </w:r>
      <w:r w:rsidR="00A441A8" w:rsidRPr="00A441A8">
        <w:rPr>
          <w:rFonts w:hint="eastAsia"/>
        </w:rPr>
        <w:t>S</w:t>
      </w:r>
      <w:r w:rsidR="00A441A8" w:rsidRPr="00A441A8">
        <w:rPr>
          <w:rFonts w:hint="eastAsia"/>
        </w:rPr>
        <w:t>分量保持不变，观察两种情况的效果。</w:t>
      </w:r>
    </w:p>
    <w:p w:rsidR="00DA75C5" w:rsidRDefault="00DA75C5" w:rsidP="004A484E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35DE8" w:rsidRPr="00A35DE8" w:rsidRDefault="00A35DE8" w:rsidP="00A35DE8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R</w:t>
      </w:r>
      <w:r w:rsidR="00892122">
        <w:rPr>
          <w:rFonts w:hint="eastAsia"/>
        </w:rPr>
        <w:t>、</w:t>
      </w:r>
      <w:r>
        <w:rPr>
          <w:rFonts w:hint="eastAsia"/>
        </w:rPr>
        <w:t>G</w:t>
      </w:r>
      <w:r w:rsidR="0089212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上做均衡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8417D" w:rsidTr="001B02A1">
        <w:tc>
          <w:tcPr>
            <w:tcW w:w="8296" w:type="dxa"/>
          </w:tcPr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OnEqualrgb(){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r w:rsidR="008832E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rgb分量上的归一化直方图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s[k][i] += 255 * m_Image.hist[k][j];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hist_equal[k][i] = floor(s[k][i]);</w:t>
            </w:r>
            <w:r w:rsidR="004C718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C718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三个通道上的RGB对应的均衡化直方图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value = m_Image.m_pBits[k][i][j];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 = hist_equal[k][value];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new_value;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9812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9812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分别将均衡化后的值计算后赋值给相应像素点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CD4DD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D4DD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D4DD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在三个分量上做直方图均衡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8417D" w:rsidRDefault="00FA756E" w:rsidP="00FA756E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D10D1" w:rsidRDefault="00AD10D1" w:rsidP="00AD10D1"/>
    <w:p w:rsidR="00274FCA" w:rsidRDefault="001E0767" w:rsidP="00AD10D1">
      <w:r>
        <w:rPr>
          <w:rFonts w:hint="eastAsia"/>
        </w:rPr>
        <w:t>2</w:t>
      </w:r>
      <w:r>
        <w:rPr>
          <w:rFonts w:hint="eastAsia"/>
        </w:rPr>
        <w:t>、对</w:t>
      </w:r>
      <w:r>
        <w:rPr>
          <w:rFonts w:hint="eastAsia"/>
        </w:rPr>
        <w:t>I</w:t>
      </w:r>
      <w:r>
        <w:rPr>
          <w:rFonts w:hint="eastAsia"/>
        </w:rPr>
        <w:t>分量做直方图均衡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4FCA" w:rsidTr="001B02A1">
        <w:tc>
          <w:tcPr>
            <w:tcW w:w="8296" w:type="dxa"/>
          </w:tcPr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OnEquali(){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分别获取原图和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(filename);m_Image_s.Load(filename);m_Image_i.Load(filename);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H, S,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获取原图的RGB三通道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B01BF9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B01BF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01BF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- G), 2) + (R - B)*(G -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 w:rsidR="00930E4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</w:t>
            </w:r>
            <w:r w:rsidR="001A63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弧度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值并转换</w:t>
            </w:r>
            <w:proofErr w:type="gramStart"/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为角度</w:t>
            </w:r>
            <w:r w:rsidR="00EF195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 w:rsidR="00BE4AA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E4AA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 w:rsidR="008D073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D073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33AA7" w:rsidRPr="00F33AA7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m_Image_i.calcHistogram();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分量的归一化直方图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equal[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  <w:r w:rsidR="00F33AA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i.hist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 w:rsidR="00EA5A3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A5A3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对I分量做均衡化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value,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value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new_value = hist_equal[value];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m_Image_i.m_pBits[1][i][j]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m_Image_i.m_pBits[2][i][j] = new_value;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得到均衡化后的接货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到RGB通道的转化以方便显示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H, S, I,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m_Image_h.m_pBits[0][i][j] * 360.0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m_Image_s.m_pBits[0][i][j]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0 &amp;&amp; H &lt; 120)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3 * I - (R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120 &amp;&amp; H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240){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- 120;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3 * I - (R + G);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- 240;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B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3 * I - (G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B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G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R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274FCA" w:rsidRDefault="00DA1119" w:rsidP="00DA1119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A75C5" w:rsidRPr="008A52FF" w:rsidRDefault="00DA75C5" w:rsidP="00DA75C5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A52FF" w:rsidTr="001B02A1">
        <w:tc>
          <w:tcPr>
            <w:tcW w:w="8296" w:type="dxa"/>
          </w:tcPr>
          <w:p w:rsidR="008A52FF" w:rsidRDefault="00D35C50" w:rsidP="001B02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E37C2" wp14:editId="34F3D9E4">
                  <wp:extent cx="5174553" cy="2420315"/>
                  <wp:effectExtent l="0" t="0" r="762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867" cy="242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224E" w:rsidRDefault="000B224E" w:rsidP="001B02A1">
            <w:pPr>
              <w:jc w:val="center"/>
            </w:pPr>
            <w:r>
              <w:rPr>
                <w:rFonts w:hint="eastAsia"/>
              </w:rPr>
              <w:t>对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三通道做均衡后结果图和原图的对比</w:t>
            </w:r>
          </w:p>
        </w:tc>
      </w:tr>
      <w:tr w:rsidR="000B224E" w:rsidTr="001B02A1">
        <w:tc>
          <w:tcPr>
            <w:tcW w:w="8296" w:type="dxa"/>
          </w:tcPr>
          <w:p w:rsidR="000B224E" w:rsidRDefault="001B02A1" w:rsidP="001B02A1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8ED5A0" wp14:editId="5B1A6503">
                  <wp:extent cx="5163982" cy="2420967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553" cy="243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F0167">
              <w:rPr>
                <w:rFonts w:hint="eastAsia"/>
              </w:rPr>
              <w:t>对</w:t>
            </w:r>
            <w:r w:rsidR="00FF0167">
              <w:rPr>
                <w:rFonts w:hint="eastAsia"/>
              </w:rPr>
              <w:t>I</w:t>
            </w:r>
            <w:r w:rsidR="00FF0167">
              <w:rPr>
                <w:rFonts w:hint="eastAsia"/>
              </w:rPr>
              <w:t>通道做均衡后结果图和原图的对比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E6400F">
        <w:rPr>
          <w:rStyle w:val="40"/>
        </w:rPr>
        <w:t>3</w:t>
      </w:r>
      <w:r>
        <w:rPr>
          <w:rFonts w:hint="eastAsia"/>
        </w:rPr>
        <w:t>：</w:t>
      </w:r>
      <w:r w:rsidR="00E35BFE" w:rsidRPr="00E35BFE">
        <w:rPr>
          <w:rFonts w:hint="eastAsia"/>
        </w:rPr>
        <w:t>实现对一幅彩色图像的分割：人工画框定义一个区域，以该区域的彩色分量平均值为中心，设定一个区域距离值，将图像分割为二值图。</w:t>
      </w:r>
    </w:p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5263" w:rsidTr="00246409">
        <w:tc>
          <w:tcPr>
            <w:tcW w:w="8296" w:type="dxa"/>
          </w:tcPr>
          <w:p w:rsidR="00DF5263" w:rsidRDefault="00246409" w:rsidP="00DA75C5">
            <w:r>
              <w:rPr>
                <w:noProof/>
              </w:rPr>
              <w:drawing>
                <wp:inline distT="0" distB="0" distL="0" distR="0">
                  <wp:extent cx="2632203" cy="3791664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7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889" cy="3812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5BEB" w:rsidRPr="002A5FF5" w:rsidRDefault="00DA75C5" w:rsidP="00035BEB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922F6" w:rsidTr="00DF5263">
        <w:tc>
          <w:tcPr>
            <w:tcW w:w="8296" w:type="dxa"/>
          </w:tcPr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OnColorsegment(){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D, count;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0;G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0;B = 0;count = 0;D = 30;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PictureDialog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建立一个对话框，标定选取的区域位置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CPoint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start, end;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start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dlg.m_startPoint;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end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dlg.m_endPoint;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63B3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获取标定区域的起点和终点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(end.x - start.x)*(end.y - start.y);</w:t>
            </w:r>
            <w:r w:rsidR="002B289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2B289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计算所在区域的大小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4E0A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E0A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将区域在图中标出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i ==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 start.x &amp;&amp; j &lt;= end.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x){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== start.x || j ==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&amp;&amp; i &lt;=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248E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计算标定区域对应的彩色分量像素均值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&amp;&amp; i &lt;= end.y &amp;&amp; j &gt; start.x &amp;&amp; j &lt;=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+= m_Imagesrc.m_pBits[2][i][j] / size;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+= m_Imagesrc.m_pBits[1][i][j]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+= m_Imagesrc.m_pBits[0][i][j]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0C0DC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proofErr w:type="gramStart"/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是否在均值范围内（球</w:t>
            </w:r>
            <w:r w:rsidR="006E2D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模型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）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= m_Imagesrc.m_pBits[2][i][j];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 = m_Imagesrc.m_pBits[1][i][j];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m_Imagesrc.m_pBits[0][i][j];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 - R, 2) + pow(g - G, 2) + pow(b - B, 2);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(dis &lt;= pow(D, 2)){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在范围内则标1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255;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不在范围内则标0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922F6" w:rsidRDefault="002A5FF5" w:rsidP="002A5FF5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70911" w:rsidRPr="00270911" w:rsidRDefault="00270911" w:rsidP="00270911"/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1644" w:rsidTr="00F328F9">
        <w:tc>
          <w:tcPr>
            <w:tcW w:w="8296" w:type="dxa"/>
          </w:tcPr>
          <w:p w:rsidR="00DF1644" w:rsidRDefault="00DF1644" w:rsidP="00DA75C5">
            <w:r>
              <w:rPr>
                <w:noProof/>
              </w:rPr>
              <w:drawing>
                <wp:inline distT="0" distB="0" distL="0" distR="0" wp14:anchorId="0C1041B0" wp14:editId="270B24C4">
                  <wp:extent cx="3070085" cy="2494780"/>
                  <wp:effectExtent l="0" t="0" r="0" b="127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996" cy="249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4BBD">
              <w:rPr>
                <w:rFonts w:hint="eastAsia"/>
              </w:rPr>
              <w:t xml:space="preserve"> </w:t>
            </w:r>
            <w:r w:rsidR="00B84BBD">
              <w:rPr>
                <w:rFonts w:hint="eastAsia"/>
              </w:rPr>
              <w:t>区域标定</w:t>
            </w:r>
            <w:r w:rsidR="00817708">
              <w:rPr>
                <w:rFonts w:hint="eastAsia"/>
              </w:rPr>
              <w:t>对话框</w:t>
            </w:r>
          </w:p>
        </w:tc>
      </w:tr>
      <w:tr w:rsidR="00DF1644" w:rsidTr="00F328F9">
        <w:tc>
          <w:tcPr>
            <w:tcW w:w="8296" w:type="dxa"/>
          </w:tcPr>
          <w:p w:rsidR="00DF1644" w:rsidRDefault="00DF1644" w:rsidP="00F328F9">
            <w:pPr>
              <w:jc w:val="center"/>
            </w:pPr>
            <w:r w:rsidRPr="0049663D">
              <w:rPr>
                <w:noProof/>
              </w:rPr>
              <w:lastRenderedPageBreak/>
              <w:drawing>
                <wp:inline distT="0" distB="0" distL="0" distR="0" wp14:anchorId="1817C6D2" wp14:editId="633312F2">
                  <wp:extent cx="5122818" cy="2383782"/>
                  <wp:effectExtent l="0" t="0" r="190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521" cy="2385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692" w:rsidRDefault="00B26692" w:rsidP="00F328F9">
            <w:pPr>
              <w:jc w:val="center"/>
            </w:pPr>
            <w:r>
              <w:rPr>
                <w:rFonts w:hint="eastAsia"/>
              </w:rPr>
              <w:t>标定区域和分割后结果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270DF7">
        <w:rPr>
          <w:rFonts w:hint="eastAsia"/>
        </w:rPr>
        <w:t>十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35031F" w:rsidRPr="0035031F">
        <w:rPr>
          <w:rFonts w:hint="eastAsia"/>
        </w:rPr>
        <w:t>实现霍夫变换检测直线</w:t>
      </w:r>
      <w:r w:rsidR="0035031F">
        <w:rPr>
          <w:rFonts w:hint="eastAsia"/>
        </w:rPr>
        <w:t>。</w:t>
      </w:r>
    </w:p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A047E3" w:rsidTr="00A047E3">
        <w:tc>
          <w:tcPr>
            <w:tcW w:w="8296" w:type="dxa"/>
          </w:tcPr>
          <w:p w:rsidR="00A047E3" w:rsidRDefault="00A047E3" w:rsidP="00A047E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47182" cy="3987479"/>
                  <wp:effectExtent l="0" t="0" r="63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8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579" cy="4030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EE3228" w:rsidRPr="00EE3228" w:rsidRDefault="00EE3228" w:rsidP="00EE3228">
      <w:r>
        <w:rPr>
          <w:rFonts w:hint="eastAsia"/>
        </w:rPr>
        <w:t>1</w:t>
      </w:r>
      <w:r>
        <w:rPr>
          <w:rFonts w:hint="eastAsia"/>
        </w:rPr>
        <w:t>、霍夫变换函数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E62A1" w:rsidTr="002C617D">
        <w:tc>
          <w:tcPr>
            <w:tcW w:w="8296" w:type="dxa"/>
          </w:tcPr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霍尔变换直线检测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&lt;vector&gt;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&lt;utility&gt;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"common.hpp"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HOUGH_HOUGH_HPP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HOUGH_HOUGH_HPP</w:t>
            </w:r>
          </w:p>
          <w:p w:rsidR="00EE3228" w:rsidRDefault="0042644A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二值化函数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im2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bw(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=128,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maxval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=255,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minval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maxval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: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minval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C1377" w:rsidRDefault="004C1377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卷积用于做sobel边缘检测</w:t>
            </w:r>
            <w:r w:rsidR="004F650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其中，src为待卷积图，dst为卷积后图，kernel为卷积核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conv2d3x3(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kernel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x = -1; x &lt; 2; x 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-1; y &lt; 2; y 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y &lt; 0 || i + y &gt;=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j + x &lt; 0 || j + x &gt;=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t +=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i + y][j + x]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kernel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 + 1][x + 1];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766FB7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sobel边缘检测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sobel(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k1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k2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k1[0][0] = -1; k1[0][1] = 0; k1[0][2] = 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k1[1][0] = -2; k1[1][1] = 0; k1[1][2] = 2;</w:t>
            </w:r>
          </w:p>
          <w:p w:rsidR="00EE3228" w:rsidRPr="00655FD4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k1[2][0] = -1; k1[2][1] = 0; k1[2][2] = 1;</w:t>
            </w:r>
            <w:r w:rsidR="00655FD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55FD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sobel算子1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k2[0][0] = -1; k2[0][1] = -2; k2[0][2] = -1;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k2[1][0] = 0; k2[1][1] = 0; k2[1][2]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k2[2][0] = 1; k2[2][1] = 2; k2[2][2] = 1;</w:t>
            </w:r>
            <w:r w:rsidR="00655FD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55FD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sobel算子2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xx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yy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527FE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存放x方向和y方向上的卷积结果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conv2d3x3(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xx,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k1);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conv2d3x3(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yy,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k2);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j++) {</w:t>
            </w:r>
            <w:r w:rsidR="005801B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求最终</w:t>
            </w:r>
            <w:proofErr w:type="gramEnd"/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的结果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sqrt(xx[i][j] * xx[i][j] + yy[i][j] * yy[i][j]);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k1, 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free2d(k2, 3, 3);</w:t>
            </w:r>
            <w:r w:rsidR="006939C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939C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释放以免占据内存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05CB6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计算hough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drawcurve(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hough_space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theta_id = 0; theta_id &lt; 1000; theta_id+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theta_id / 999.;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cos(theta)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sin(theta);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yy = 0.999 * r + 499.5;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(yy &lt; 0) yy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(yy &gt;= 1000) yy = 999;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hough_space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[yy][theta_id] += 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05CB6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hough变换函数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Hough(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=300){</w:t>
            </w:r>
            <w:r w:rsidR="0025100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5100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其中val为取点条件，threshold</w:t>
            </w:r>
            <w:r w:rsidR="00D87D6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r w:rsidR="0025100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判断该点为同一直线的交点个数</w:t>
            </w:r>
            <w:r w:rsidR="00D87D6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阈值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hough_space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1000, 1000);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==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drawcurve(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hough_space, j, i);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result;</w:t>
            </w:r>
            <w:r w:rsidR="002516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33798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r w:rsidR="002516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结果k和b值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1000; i++)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1000; j++)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(hough_space[i][j] 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r_theta_pair((i - 499.5) / 0.999,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j / 999.);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result.push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_back(std::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&gt;(r_theta_pair, hough_space[i][j]));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NMS</w:t>
            </w:r>
            <w:r w:rsidR="003522B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非极大值抑制去掉冗余</w:t>
            </w:r>
            <w:r w:rsidR="00727B1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线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result.size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&amp;res1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i + 1; j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result.size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&amp;res2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(res2.second ==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B9552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abs(res1.first.first - res2.first.first)&lt;40 &amp;&amp; abs(res1.first.second - res2.first.second) &lt; 0.12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r w:rsidR="00904DC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 </w:t>
            </w:r>
            <w:r w:rsidR="00904DC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设定阈值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(res1.second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res2.second){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res2.second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res1.second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final_result;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result.size();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 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- 1. / tan(result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 / sin(result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.first.second);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final_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result.push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_back(std::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&gt;(k, b));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  <w:r w:rsidR="00457A8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7A8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做一次转换将结果转换为k和b表示的截距式直线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hough_space, 1000, 1000);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final_result;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drawline(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.size(); n++){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last = -1;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k*j + b;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 &gt;= 0 &amp;&amp; y &lt;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(last ==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[y][j] = 128;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last =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 = y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last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last :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 = y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last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: last;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s; i &lt;=l;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128;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last =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line_det(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imgarr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bin_img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sobel(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imgarr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sobel边缘检测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im2bw(bin_img, 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128);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二值化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&gt;&gt;lines = Hough(bin_img,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255);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hough变换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lines;</w:t>
            </w:r>
          </w:p>
          <w:p w:rsidR="001E62A1" w:rsidRDefault="00EE3228" w:rsidP="00EE3228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047E3" w:rsidRDefault="00524797" w:rsidP="00A047E3">
      <w:r>
        <w:rPr>
          <w:rFonts w:hint="eastAsia"/>
        </w:rPr>
        <w:lastRenderedPageBreak/>
        <w:t>2</w:t>
      </w:r>
      <w:r>
        <w:rPr>
          <w:rFonts w:hint="eastAsia"/>
        </w:rPr>
        <w:t>、主函数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24797" w:rsidTr="002C617D">
        <w:tc>
          <w:tcPr>
            <w:tcW w:w="8296" w:type="dxa"/>
          </w:tcPr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OnHough(){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**imgarr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imgarr[i][j] = m_Image.m_pBits[0][i][j];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 H = h;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 W = w;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lines = line_det(imgarr, 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detected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drawline(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detected, H, W, lines);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row = 0; row &lt; H; row++)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col = 0; col &lt; W; col++)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(detected[row][col] &gt; 0)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0][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row][col]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1][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row][col]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m_Image.m_pBits[2][row][col] = 255;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在该空间上画线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24797" w:rsidRDefault="00A03946" w:rsidP="00A0394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87509" w:rsidTr="002C22F0">
        <w:tc>
          <w:tcPr>
            <w:tcW w:w="8296" w:type="dxa"/>
          </w:tcPr>
          <w:p w:rsidR="00F87509" w:rsidRDefault="00BA1D3C" w:rsidP="002C22F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CAF8EE" wp14:editId="343F5D38">
                  <wp:extent cx="3206187" cy="3057540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r="50221"/>
                          <a:stretch/>
                        </pic:blipFill>
                        <pic:spPr bwMode="auto">
                          <a:xfrm>
                            <a:off x="0" y="0"/>
                            <a:ext cx="3227111" cy="307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138E" w:rsidRDefault="008A138E" w:rsidP="002C22F0">
            <w:pPr>
              <w:jc w:val="center"/>
            </w:pPr>
            <w:r>
              <w:rPr>
                <w:rFonts w:hint="eastAsia"/>
              </w:rPr>
              <w:t>霍夫变换结果图</w:t>
            </w:r>
          </w:p>
        </w:tc>
      </w:tr>
    </w:tbl>
    <w:p w:rsidR="001348EC" w:rsidRDefault="001348EC" w:rsidP="009E0FA2"/>
    <w:p w:rsidR="001348EC" w:rsidRDefault="001348EC" w:rsidP="001348EC">
      <w:r w:rsidRPr="009E0FA2">
        <w:rPr>
          <w:rStyle w:val="40"/>
          <w:rFonts w:hint="eastAsia"/>
        </w:rPr>
        <w:t>编程</w:t>
      </w:r>
      <w:r w:rsidR="00216EF3">
        <w:rPr>
          <w:rStyle w:val="40"/>
        </w:rPr>
        <w:t>2</w:t>
      </w:r>
      <w:r>
        <w:rPr>
          <w:rFonts w:hint="eastAsia"/>
        </w:rPr>
        <w:t>：</w:t>
      </w:r>
      <w:r w:rsidR="000F3DF3" w:rsidRPr="000F3DF3">
        <w:rPr>
          <w:rFonts w:hint="eastAsia"/>
        </w:rPr>
        <w:t>实现基本全局阈值算法分割图像</w:t>
      </w:r>
      <w:r w:rsidR="000F3DF3">
        <w:rPr>
          <w:rFonts w:hint="eastAsia"/>
        </w:rPr>
        <w:t>。</w:t>
      </w:r>
    </w:p>
    <w:p w:rsidR="000F606B" w:rsidRPr="001D0AB3" w:rsidRDefault="001348EC" w:rsidP="000F606B">
      <w:pPr>
        <w:pStyle w:val="5"/>
        <w:numPr>
          <w:ilvl w:val="0"/>
          <w:numId w:val="19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348EC" w:rsidTr="002C617D">
        <w:tc>
          <w:tcPr>
            <w:tcW w:w="8296" w:type="dxa"/>
          </w:tcPr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基本全局阈值法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HOUGH_BGT_HPP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lastRenderedPageBreak/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HOUGH_BGT_HPP</w:t>
            </w:r>
          </w:p>
          <w:p w:rsidR="000F606B" w:rsidRPr="001D0AB3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bgt(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threshold = 128;</w:t>
            </w:r>
            <w:r w:rsidR="000F524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0F524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设置阈值为1</w:t>
            </w:r>
            <w:r w:rsidR="000F524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28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old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mean1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mean2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count1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count2 = 0;</w:t>
            </w:r>
            <w:r w:rsidR="0066426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426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设定全局阈值中的均值及其所在阈值两边的像素数量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threshold){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mean1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count1++;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mean2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count2++;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mean1 /= count1;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mean2 /= count2;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old = threshold;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threshold = 0.5 * (mean1 + mean2);</w:t>
            </w:r>
            <w:r w:rsidR="00EF719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F719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更新</w:t>
            </w:r>
            <w:proofErr w:type="gramStart"/>
            <w:r w:rsidR="00EF719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新</w:t>
            </w:r>
            <w:proofErr w:type="gramEnd"/>
            <w:r w:rsidR="00EF719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的阈值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old - threshold &lt; 1 &amp;&amp; old - threshold &gt; -1)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0465D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如果阈值不变，那么跳出循环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threshold){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255;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0465D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根据新的阈值更新图像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1348EC" w:rsidRPr="00EE3228" w:rsidRDefault="000F606B" w:rsidP="000F606B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348EC" w:rsidRPr="001E2531" w:rsidRDefault="001348EC" w:rsidP="009E0FA2">
      <w:pPr>
        <w:pStyle w:val="5"/>
        <w:numPr>
          <w:ilvl w:val="0"/>
          <w:numId w:val="19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E2531" w:rsidTr="00ED0E6D">
        <w:tc>
          <w:tcPr>
            <w:tcW w:w="8296" w:type="dxa"/>
          </w:tcPr>
          <w:p w:rsidR="00ED0E6D" w:rsidRDefault="00516525" w:rsidP="002F4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A70194" wp14:editId="2418EB1C">
                  <wp:extent cx="5274310" cy="2595880"/>
                  <wp:effectExtent l="0" t="0" r="254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525" w:rsidTr="00ED0E6D">
        <w:tc>
          <w:tcPr>
            <w:tcW w:w="8296" w:type="dxa"/>
          </w:tcPr>
          <w:p w:rsidR="00516525" w:rsidRDefault="00516525" w:rsidP="002F43AB">
            <w:pPr>
              <w:jc w:val="center"/>
            </w:pPr>
            <w:r w:rsidRPr="005958F6">
              <w:rPr>
                <w:noProof/>
              </w:rPr>
              <w:drawing>
                <wp:inline distT="0" distB="0" distL="0" distR="0" wp14:anchorId="384B8BE0" wp14:editId="4541E0A0">
                  <wp:extent cx="3264068" cy="164473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068" cy="164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8EC" w:rsidRDefault="002F43AB" w:rsidP="002F43AB">
      <w:pPr>
        <w:jc w:val="center"/>
      </w:pPr>
      <w:r>
        <w:rPr>
          <w:rFonts w:hint="eastAsia"/>
        </w:rPr>
        <w:t>分割后的图和原图对比</w:t>
      </w:r>
    </w:p>
    <w:p w:rsidR="001348EC" w:rsidRPr="001F5021" w:rsidRDefault="001348EC" w:rsidP="001F5021">
      <w:r w:rsidRPr="009E0FA2">
        <w:rPr>
          <w:rStyle w:val="40"/>
          <w:rFonts w:hint="eastAsia"/>
        </w:rPr>
        <w:t>编程</w:t>
      </w:r>
      <w:r w:rsidR="00DC478B">
        <w:rPr>
          <w:rStyle w:val="40"/>
        </w:rPr>
        <w:t>3</w:t>
      </w:r>
      <w:r>
        <w:rPr>
          <w:rFonts w:hint="eastAsia"/>
        </w:rPr>
        <w:t>：</w:t>
      </w:r>
      <w:r w:rsidR="00DC478B" w:rsidRPr="00DC478B">
        <w:rPr>
          <w:rFonts w:hint="eastAsia"/>
        </w:rPr>
        <w:t>实现最大方差法分割图像</w:t>
      </w:r>
    </w:p>
    <w:p w:rsidR="0096373F" w:rsidRPr="0067066D" w:rsidRDefault="001348EC" w:rsidP="0096373F">
      <w:pPr>
        <w:pStyle w:val="5"/>
        <w:numPr>
          <w:ilvl w:val="0"/>
          <w:numId w:val="20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348EC" w:rsidTr="00073E73">
        <w:tc>
          <w:tcPr>
            <w:tcW w:w="8296" w:type="dxa"/>
          </w:tcPr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最大方差法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HOUGH_OTSU_HPP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HOUGH_OTSU_HPP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otsu(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varValue=0;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u1=0;</w:t>
            </w:r>
            <w:r w:rsidR="002A7B3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A7B3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</w:t>
            </w:r>
            <w:r w:rsidR="004E2D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全局方差和部分方差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256]={0};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i=0;i&lt;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;i++){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j=0;j&lt;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Histogram[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]]+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  <w:r w:rsidR="00B607A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B607A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i=0;i&lt;255;i++){</w:t>
            </w:r>
            <w:r w:rsidR="008C23A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23A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根据计算公式得到其中的threshold</w:t>
            </w:r>
            <w:r w:rsidR="008C23A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23A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T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j=0;j&lt;=i;j++){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w1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+=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Histogram[j];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u1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+=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Histogram[j];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(w1==0)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u1=u1 / w1;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w1=w1 /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k=i+1;k&lt;255;k++){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w0+=Histogram[k];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u0+=k*Histogram[k];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(w0==0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 w:rsidR="00A001E0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A001E0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u0=u0/w0;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w0=w0/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/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varValueI=w0*w1*(u1-u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(u1-u0);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(varValue&lt;varValueI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varValue=varValueI;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T=i;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  <w:r w:rsidR="0001432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1432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根据</w:t>
            </w:r>
            <w:r w:rsidR="00225EC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T得到分割后的图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T){</w:t>
            </w:r>
            <w:proofErr w:type="gramEnd"/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255;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1348EC" w:rsidRDefault="0096373F" w:rsidP="0096373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348EC" w:rsidRPr="00A047E3" w:rsidRDefault="001348EC" w:rsidP="001348EC"/>
    <w:p w:rsidR="001348EC" w:rsidRDefault="001348EC" w:rsidP="001348EC">
      <w:pPr>
        <w:pStyle w:val="5"/>
        <w:numPr>
          <w:ilvl w:val="0"/>
          <w:numId w:val="20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423490" w:rsidRPr="00423490" w:rsidRDefault="00423490" w:rsidP="00423490">
      <w:pPr>
        <w:rPr>
          <w:rFonts w:hint="eastAsia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16525" w:rsidTr="00073E73">
        <w:tc>
          <w:tcPr>
            <w:tcW w:w="8296" w:type="dxa"/>
          </w:tcPr>
          <w:p w:rsidR="00516525" w:rsidRDefault="00516525" w:rsidP="002F4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FA0F9D" wp14:editId="4B112B11">
                  <wp:extent cx="5274310" cy="2624455"/>
                  <wp:effectExtent l="0" t="0" r="2540" b="444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525" w:rsidTr="00073E73">
        <w:tc>
          <w:tcPr>
            <w:tcW w:w="8296" w:type="dxa"/>
          </w:tcPr>
          <w:p w:rsidR="00516525" w:rsidRDefault="00516525" w:rsidP="002F43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E659A4" wp14:editId="255A2D13">
                  <wp:extent cx="3257717" cy="1625684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17" cy="1625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8EC" w:rsidRDefault="00073E73" w:rsidP="002F43AB">
      <w:pPr>
        <w:jc w:val="center"/>
      </w:pPr>
      <w:r>
        <w:rPr>
          <w:rFonts w:hint="eastAsia"/>
        </w:rPr>
        <w:t>分割后的图和原图</w:t>
      </w:r>
      <w:r w:rsidR="00570F7F">
        <w:rPr>
          <w:rFonts w:hint="eastAsia"/>
        </w:rPr>
        <w:t>对比</w:t>
      </w:r>
    </w:p>
    <w:p w:rsidR="00423490" w:rsidRDefault="00423490" w:rsidP="00423490">
      <w:pPr>
        <w:pStyle w:val="1"/>
      </w:pPr>
      <w:r>
        <w:rPr>
          <w:rFonts w:hint="eastAsia"/>
        </w:rPr>
        <w:t>附注</w:t>
      </w:r>
    </w:p>
    <w:p w:rsidR="00423490" w:rsidRDefault="00423490" w:rsidP="00423490">
      <w:r>
        <w:rPr>
          <w:rFonts w:hint="eastAsia"/>
        </w:rPr>
        <w:t>关键代码附在文件中，最终整个工程文件</w:t>
      </w:r>
      <w:r w:rsidR="00C5461B">
        <w:rPr>
          <w:rFonts w:hint="eastAsia"/>
        </w:rPr>
        <w:t>GitHub</w:t>
      </w:r>
      <w:bookmarkStart w:id="0" w:name="_GoBack"/>
      <w:bookmarkEnd w:id="0"/>
      <w:r>
        <w:rPr>
          <w:rFonts w:hint="eastAsia"/>
        </w:rPr>
        <w:t>地址：</w:t>
      </w:r>
    </w:p>
    <w:p w:rsidR="00423490" w:rsidRDefault="00555376" w:rsidP="00423490">
      <w:hyperlink r:id="rId81" w:history="1">
        <w:r w:rsidRPr="00892F89">
          <w:rPr>
            <w:rStyle w:val="a9"/>
          </w:rPr>
          <w:t>https://github.com/JZDBB/image_processing.git</w:t>
        </w:r>
      </w:hyperlink>
    </w:p>
    <w:p w:rsidR="00555376" w:rsidRPr="00555376" w:rsidRDefault="00555376" w:rsidP="00423490">
      <w:pPr>
        <w:rPr>
          <w:rFonts w:hint="eastAsia"/>
        </w:rPr>
      </w:pPr>
    </w:p>
    <w:sectPr w:rsidR="00555376" w:rsidRPr="00555376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34BA" w:rsidRDefault="007334BA" w:rsidP="006938F8">
      <w:r>
        <w:separator/>
      </w:r>
    </w:p>
  </w:endnote>
  <w:endnote w:type="continuationSeparator" w:id="0">
    <w:p w:rsidR="007334BA" w:rsidRDefault="007334BA" w:rsidP="00693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34BA" w:rsidRDefault="007334BA" w:rsidP="006938F8">
      <w:r>
        <w:separator/>
      </w:r>
    </w:p>
  </w:footnote>
  <w:footnote w:type="continuationSeparator" w:id="0">
    <w:p w:rsidR="007334BA" w:rsidRDefault="007334BA" w:rsidP="006938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5637E"/>
    <w:multiLevelType w:val="hybridMultilevel"/>
    <w:tmpl w:val="5F50EB8C"/>
    <w:lvl w:ilvl="0" w:tplc="98046F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9B69F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0E2F6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502ED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0733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0176576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486173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DE515E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6D106D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16"/>
  </w:num>
  <w:num w:numId="3">
    <w:abstractNumId w:val="14"/>
  </w:num>
  <w:num w:numId="4">
    <w:abstractNumId w:val="10"/>
  </w:num>
  <w:num w:numId="5">
    <w:abstractNumId w:val="13"/>
  </w:num>
  <w:num w:numId="6">
    <w:abstractNumId w:val="0"/>
  </w:num>
  <w:num w:numId="7">
    <w:abstractNumId w:val="15"/>
  </w:num>
  <w:num w:numId="8">
    <w:abstractNumId w:val="1"/>
  </w:num>
  <w:num w:numId="9">
    <w:abstractNumId w:val="7"/>
  </w:num>
  <w:num w:numId="10">
    <w:abstractNumId w:val="9"/>
  </w:num>
  <w:num w:numId="11">
    <w:abstractNumId w:val="5"/>
  </w:num>
  <w:num w:numId="12">
    <w:abstractNumId w:val="2"/>
  </w:num>
  <w:num w:numId="13">
    <w:abstractNumId w:val="19"/>
  </w:num>
  <w:num w:numId="14">
    <w:abstractNumId w:val="3"/>
  </w:num>
  <w:num w:numId="15">
    <w:abstractNumId w:val="17"/>
  </w:num>
  <w:num w:numId="16">
    <w:abstractNumId w:val="4"/>
  </w:num>
  <w:num w:numId="17">
    <w:abstractNumId w:val="12"/>
  </w:num>
  <w:num w:numId="18">
    <w:abstractNumId w:val="6"/>
  </w:num>
  <w:num w:numId="19">
    <w:abstractNumId w:val="8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0FA2"/>
    <w:rsid w:val="00005A64"/>
    <w:rsid w:val="00005CE3"/>
    <w:rsid w:val="0001432A"/>
    <w:rsid w:val="0001729C"/>
    <w:rsid w:val="00035BEB"/>
    <w:rsid w:val="00040AAF"/>
    <w:rsid w:val="000465DD"/>
    <w:rsid w:val="00046FEE"/>
    <w:rsid w:val="00051092"/>
    <w:rsid w:val="00054700"/>
    <w:rsid w:val="00061B12"/>
    <w:rsid w:val="00062209"/>
    <w:rsid w:val="000628EC"/>
    <w:rsid w:val="00065348"/>
    <w:rsid w:val="00066C2E"/>
    <w:rsid w:val="00067BEA"/>
    <w:rsid w:val="00073E73"/>
    <w:rsid w:val="00083D79"/>
    <w:rsid w:val="00087C12"/>
    <w:rsid w:val="000922F6"/>
    <w:rsid w:val="00094907"/>
    <w:rsid w:val="000A22F5"/>
    <w:rsid w:val="000B09CD"/>
    <w:rsid w:val="000B224E"/>
    <w:rsid w:val="000C0DC1"/>
    <w:rsid w:val="000C45F0"/>
    <w:rsid w:val="000D583F"/>
    <w:rsid w:val="000D6596"/>
    <w:rsid w:val="000D6DC4"/>
    <w:rsid w:val="000F3DF3"/>
    <w:rsid w:val="000F5247"/>
    <w:rsid w:val="000F606B"/>
    <w:rsid w:val="0011210C"/>
    <w:rsid w:val="00113AB0"/>
    <w:rsid w:val="001348EC"/>
    <w:rsid w:val="00156503"/>
    <w:rsid w:val="0015707A"/>
    <w:rsid w:val="00176299"/>
    <w:rsid w:val="00176684"/>
    <w:rsid w:val="00181820"/>
    <w:rsid w:val="001853CE"/>
    <w:rsid w:val="001900AD"/>
    <w:rsid w:val="00190285"/>
    <w:rsid w:val="00191002"/>
    <w:rsid w:val="00193E81"/>
    <w:rsid w:val="00195D10"/>
    <w:rsid w:val="001A102F"/>
    <w:rsid w:val="001A5F17"/>
    <w:rsid w:val="001A6325"/>
    <w:rsid w:val="001B02A1"/>
    <w:rsid w:val="001B57A8"/>
    <w:rsid w:val="001B58D0"/>
    <w:rsid w:val="001B6DFA"/>
    <w:rsid w:val="001C11C7"/>
    <w:rsid w:val="001C1A13"/>
    <w:rsid w:val="001C207C"/>
    <w:rsid w:val="001D0AB3"/>
    <w:rsid w:val="001E0767"/>
    <w:rsid w:val="001E1401"/>
    <w:rsid w:val="001E1AF3"/>
    <w:rsid w:val="001E2531"/>
    <w:rsid w:val="001E62A1"/>
    <w:rsid w:val="001F5021"/>
    <w:rsid w:val="002054E5"/>
    <w:rsid w:val="0020610C"/>
    <w:rsid w:val="002105CC"/>
    <w:rsid w:val="00216EF3"/>
    <w:rsid w:val="00223F59"/>
    <w:rsid w:val="00225EC4"/>
    <w:rsid w:val="00236CA9"/>
    <w:rsid w:val="00246409"/>
    <w:rsid w:val="00247283"/>
    <w:rsid w:val="0025100A"/>
    <w:rsid w:val="00251616"/>
    <w:rsid w:val="002607B3"/>
    <w:rsid w:val="002613C0"/>
    <w:rsid w:val="002701E8"/>
    <w:rsid w:val="00270911"/>
    <w:rsid w:val="00270C15"/>
    <w:rsid w:val="00270DF7"/>
    <w:rsid w:val="00274FCA"/>
    <w:rsid w:val="002819A7"/>
    <w:rsid w:val="00282EB4"/>
    <w:rsid w:val="002915F5"/>
    <w:rsid w:val="002A1141"/>
    <w:rsid w:val="002A1BB4"/>
    <w:rsid w:val="002A298F"/>
    <w:rsid w:val="002A554C"/>
    <w:rsid w:val="002A5665"/>
    <w:rsid w:val="002A5FF5"/>
    <w:rsid w:val="002A7B30"/>
    <w:rsid w:val="002B1935"/>
    <w:rsid w:val="002B2898"/>
    <w:rsid w:val="002B62BD"/>
    <w:rsid w:val="002B7060"/>
    <w:rsid w:val="002C1983"/>
    <w:rsid w:val="002C22F0"/>
    <w:rsid w:val="002C585A"/>
    <w:rsid w:val="002C617D"/>
    <w:rsid w:val="002D0998"/>
    <w:rsid w:val="002F2B1F"/>
    <w:rsid w:val="002F43AB"/>
    <w:rsid w:val="0030032F"/>
    <w:rsid w:val="003078DE"/>
    <w:rsid w:val="00321E90"/>
    <w:rsid w:val="003229A7"/>
    <w:rsid w:val="00325F5A"/>
    <w:rsid w:val="00331BFE"/>
    <w:rsid w:val="00336BD0"/>
    <w:rsid w:val="0033798E"/>
    <w:rsid w:val="0035031F"/>
    <w:rsid w:val="00350E32"/>
    <w:rsid w:val="003522B2"/>
    <w:rsid w:val="00361226"/>
    <w:rsid w:val="00361C73"/>
    <w:rsid w:val="00362BD5"/>
    <w:rsid w:val="00375366"/>
    <w:rsid w:val="00381F78"/>
    <w:rsid w:val="00382BB7"/>
    <w:rsid w:val="00385690"/>
    <w:rsid w:val="00394A6A"/>
    <w:rsid w:val="00397474"/>
    <w:rsid w:val="003D74C6"/>
    <w:rsid w:val="003E02CF"/>
    <w:rsid w:val="003E1252"/>
    <w:rsid w:val="003F188A"/>
    <w:rsid w:val="0040010B"/>
    <w:rsid w:val="0040703F"/>
    <w:rsid w:val="0041229D"/>
    <w:rsid w:val="00412A96"/>
    <w:rsid w:val="004139EF"/>
    <w:rsid w:val="00416B3B"/>
    <w:rsid w:val="00423490"/>
    <w:rsid w:val="004248E8"/>
    <w:rsid w:val="0042644A"/>
    <w:rsid w:val="00430FCB"/>
    <w:rsid w:val="00442D43"/>
    <w:rsid w:val="00456282"/>
    <w:rsid w:val="00457A8B"/>
    <w:rsid w:val="004759B0"/>
    <w:rsid w:val="00484F96"/>
    <w:rsid w:val="00495070"/>
    <w:rsid w:val="00495DE0"/>
    <w:rsid w:val="00495F12"/>
    <w:rsid w:val="004A484E"/>
    <w:rsid w:val="004B3580"/>
    <w:rsid w:val="004C1377"/>
    <w:rsid w:val="004C718C"/>
    <w:rsid w:val="004D3DB6"/>
    <w:rsid w:val="004E0A43"/>
    <w:rsid w:val="004E24D6"/>
    <w:rsid w:val="004E2DC6"/>
    <w:rsid w:val="004E644E"/>
    <w:rsid w:val="004F347C"/>
    <w:rsid w:val="004F3902"/>
    <w:rsid w:val="004F42C3"/>
    <w:rsid w:val="004F6505"/>
    <w:rsid w:val="004F71DF"/>
    <w:rsid w:val="005002AC"/>
    <w:rsid w:val="00511186"/>
    <w:rsid w:val="005113A0"/>
    <w:rsid w:val="00512AAE"/>
    <w:rsid w:val="005133BA"/>
    <w:rsid w:val="00516525"/>
    <w:rsid w:val="00516898"/>
    <w:rsid w:val="00524797"/>
    <w:rsid w:val="00527FE3"/>
    <w:rsid w:val="00531390"/>
    <w:rsid w:val="00531A54"/>
    <w:rsid w:val="00534967"/>
    <w:rsid w:val="00536C0B"/>
    <w:rsid w:val="005401A8"/>
    <w:rsid w:val="00542726"/>
    <w:rsid w:val="0054340A"/>
    <w:rsid w:val="00546453"/>
    <w:rsid w:val="005520C3"/>
    <w:rsid w:val="00552324"/>
    <w:rsid w:val="00555376"/>
    <w:rsid w:val="005646A6"/>
    <w:rsid w:val="005661E9"/>
    <w:rsid w:val="00570F7F"/>
    <w:rsid w:val="005801B7"/>
    <w:rsid w:val="0058377B"/>
    <w:rsid w:val="00585818"/>
    <w:rsid w:val="00593240"/>
    <w:rsid w:val="00593A8A"/>
    <w:rsid w:val="005A20E4"/>
    <w:rsid w:val="005A671A"/>
    <w:rsid w:val="005B1845"/>
    <w:rsid w:val="005B244A"/>
    <w:rsid w:val="005B3508"/>
    <w:rsid w:val="005B3754"/>
    <w:rsid w:val="005B66D3"/>
    <w:rsid w:val="005D2605"/>
    <w:rsid w:val="005D3672"/>
    <w:rsid w:val="005D603B"/>
    <w:rsid w:val="005D699D"/>
    <w:rsid w:val="005D6D32"/>
    <w:rsid w:val="005F01E2"/>
    <w:rsid w:val="005F2C7B"/>
    <w:rsid w:val="005F399E"/>
    <w:rsid w:val="005F4241"/>
    <w:rsid w:val="005F72C6"/>
    <w:rsid w:val="005F7331"/>
    <w:rsid w:val="00600328"/>
    <w:rsid w:val="00603132"/>
    <w:rsid w:val="00607807"/>
    <w:rsid w:val="0061027C"/>
    <w:rsid w:val="0061175A"/>
    <w:rsid w:val="006162C8"/>
    <w:rsid w:val="006239C3"/>
    <w:rsid w:val="0062724A"/>
    <w:rsid w:val="00627BB0"/>
    <w:rsid w:val="00636EC6"/>
    <w:rsid w:val="00641D3F"/>
    <w:rsid w:val="00655FD4"/>
    <w:rsid w:val="0065794E"/>
    <w:rsid w:val="00657EF9"/>
    <w:rsid w:val="006638AE"/>
    <w:rsid w:val="0066426C"/>
    <w:rsid w:val="006647DA"/>
    <w:rsid w:val="00667F16"/>
    <w:rsid w:val="0067066D"/>
    <w:rsid w:val="0067274F"/>
    <w:rsid w:val="006841B0"/>
    <w:rsid w:val="00686715"/>
    <w:rsid w:val="006903F1"/>
    <w:rsid w:val="006938F8"/>
    <w:rsid w:val="006939CE"/>
    <w:rsid w:val="00694593"/>
    <w:rsid w:val="006963BA"/>
    <w:rsid w:val="006970A7"/>
    <w:rsid w:val="006A0B1A"/>
    <w:rsid w:val="006A2B1B"/>
    <w:rsid w:val="006A48F6"/>
    <w:rsid w:val="006A4DF3"/>
    <w:rsid w:val="006B19B9"/>
    <w:rsid w:val="006B3FEF"/>
    <w:rsid w:val="006B4EA1"/>
    <w:rsid w:val="006C2958"/>
    <w:rsid w:val="006D0A12"/>
    <w:rsid w:val="006E2D92"/>
    <w:rsid w:val="006E472D"/>
    <w:rsid w:val="006F0BD5"/>
    <w:rsid w:val="006F44B0"/>
    <w:rsid w:val="006F7271"/>
    <w:rsid w:val="007053F0"/>
    <w:rsid w:val="00705C3F"/>
    <w:rsid w:val="007069BB"/>
    <w:rsid w:val="00710436"/>
    <w:rsid w:val="00715FE4"/>
    <w:rsid w:val="00720538"/>
    <w:rsid w:val="007256C3"/>
    <w:rsid w:val="007268AA"/>
    <w:rsid w:val="00727B1D"/>
    <w:rsid w:val="007334BA"/>
    <w:rsid w:val="00733A26"/>
    <w:rsid w:val="00733DF7"/>
    <w:rsid w:val="00743FFF"/>
    <w:rsid w:val="00744859"/>
    <w:rsid w:val="00765203"/>
    <w:rsid w:val="00766FB7"/>
    <w:rsid w:val="007700A8"/>
    <w:rsid w:val="00770D04"/>
    <w:rsid w:val="00782280"/>
    <w:rsid w:val="00786EA1"/>
    <w:rsid w:val="007917B9"/>
    <w:rsid w:val="007926DE"/>
    <w:rsid w:val="00793A9C"/>
    <w:rsid w:val="007A2192"/>
    <w:rsid w:val="007A4335"/>
    <w:rsid w:val="007A6562"/>
    <w:rsid w:val="007B554C"/>
    <w:rsid w:val="007C1DA7"/>
    <w:rsid w:val="007C2419"/>
    <w:rsid w:val="007E1469"/>
    <w:rsid w:val="007E4D45"/>
    <w:rsid w:val="007E69DC"/>
    <w:rsid w:val="007F0561"/>
    <w:rsid w:val="007F6781"/>
    <w:rsid w:val="00802420"/>
    <w:rsid w:val="00804BF4"/>
    <w:rsid w:val="00807699"/>
    <w:rsid w:val="00810166"/>
    <w:rsid w:val="00811BA4"/>
    <w:rsid w:val="00816914"/>
    <w:rsid w:val="00817708"/>
    <w:rsid w:val="00817E32"/>
    <w:rsid w:val="00834D1B"/>
    <w:rsid w:val="008442C6"/>
    <w:rsid w:val="00862CC0"/>
    <w:rsid w:val="00863B31"/>
    <w:rsid w:val="008832EF"/>
    <w:rsid w:val="00885E62"/>
    <w:rsid w:val="00892122"/>
    <w:rsid w:val="008948C7"/>
    <w:rsid w:val="00897B19"/>
    <w:rsid w:val="008A138E"/>
    <w:rsid w:val="008A1C62"/>
    <w:rsid w:val="008A4C53"/>
    <w:rsid w:val="008A52FF"/>
    <w:rsid w:val="008B3573"/>
    <w:rsid w:val="008C23A8"/>
    <w:rsid w:val="008C312E"/>
    <w:rsid w:val="008D0725"/>
    <w:rsid w:val="008D0732"/>
    <w:rsid w:val="008D421C"/>
    <w:rsid w:val="008D720F"/>
    <w:rsid w:val="008F0AA6"/>
    <w:rsid w:val="00901B1E"/>
    <w:rsid w:val="00903DB4"/>
    <w:rsid w:val="00904DCF"/>
    <w:rsid w:val="00920A32"/>
    <w:rsid w:val="00923B94"/>
    <w:rsid w:val="00930E4C"/>
    <w:rsid w:val="00933BDA"/>
    <w:rsid w:val="009438A0"/>
    <w:rsid w:val="009442CD"/>
    <w:rsid w:val="00945E80"/>
    <w:rsid w:val="00946DB4"/>
    <w:rsid w:val="00955805"/>
    <w:rsid w:val="0096373F"/>
    <w:rsid w:val="009645B9"/>
    <w:rsid w:val="00965D0A"/>
    <w:rsid w:val="00976E2C"/>
    <w:rsid w:val="0098122C"/>
    <w:rsid w:val="00994D92"/>
    <w:rsid w:val="009B03EB"/>
    <w:rsid w:val="009B462F"/>
    <w:rsid w:val="009B4A03"/>
    <w:rsid w:val="009C7B9D"/>
    <w:rsid w:val="009D69BF"/>
    <w:rsid w:val="009D719B"/>
    <w:rsid w:val="009E0FA2"/>
    <w:rsid w:val="009E533E"/>
    <w:rsid w:val="009E6113"/>
    <w:rsid w:val="009F15CC"/>
    <w:rsid w:val="009F63A1"/>
    <w:rsid w:val="00A001E0"/>
    <w:rsid w:val="00A03946"/>
    <w:rsid w:val="00A047E3"/>
    <w:rsid w:val="00A07137"/>
    <w:rsid w:val="00A11CB1"/>
    <w:rsid w:val="00A15F8C"/>
    <w:rsid w:val="00A21BA6"/>
    <w:rsid w:val="00A24DFA"/>
    <w:rsid w:val="00A35DE8"/>
    <w:rsid w:val="00A423E6"/>
    <w:rsid w:val="00A43E35"/>
    <w:rsid w:val="00A441A8"/>
    <w:rsid w:val="00A47179"/>
    <w:rsid w:val="00A6123E"/>
    <w:rsid w:val="00A73ACC"/>
    <w:rsid w:val="00A80A7B"/>
    <w:rsid w:val="00A93138"/>
    <w:rsid w:val="00A94749"/>
    <w:rsid w:val="00AA3C38"/>
    <w:rsid w:val="00AA6026"/>
    <w:rsid w:val="00AB161B"/>
    <w:rsid w:val="00AB28B8"/>
    <w:rsid w:val="00AD10D1"/>
    <w:rsid w:val="00AD6125"/>
    <w:rsid w:val="00AD7000"/>
    <w:rsid w:val="00AD74B1"/>
    <w:rsid w:val="00AE624F"/>
    <w:rsid w:val="00B01BF9"/>
    <w:rsid w:val="00B0426B"/>
    <w:rsid w:val="00B07302"/>
    <w:rsid w:val="00B175DB"/>
    <w:rsid w:val="00B22442"/>
    <w:rsid w:val="00B26692"/>
    <w:rsid w:val="00B26B69"/>
    <w:rsid w:val="00B316AA"/>
    <w:rsid w:val="00B32A23"/>
    <w:rsid w:val="00B457B7"/>
    <w:rsid w:val="00B478D3"/>
    <w:rsid w:val="00B521B9"/>
    <w:rsid w:val="00B607AC"/>
    <w:rsid w:val="00B65941"/>
    <w:rsid w:val="00B71E8F"/>
    <w:rsid w:val="00B74DC0"/>
    <w:rsid w:val="00B755D6"/>
    <w:rsid w:val="00B817DB"/>
    <w:rsid w:val="00B83EFC"/>
    <w:rsid w:val="00B8417D"/>
    <w:rsid w:val="00B84BBD"/>
    <w:rsid w:val="00B854A0"/>
    <w:rsid w:val="00B86247"/>
    <w:rsid w:val="00B95524"/>
    <w:rsid w:val="00B976C0"/>
    <w:rsid w:val="00B976CC"/>
    <w:rsid w:val="00BA1D3C"/>
    <w:rsid w:val="00BB141B"/>
    <w:rsid w:val="00BC4B54"/>
    <w:rsid w:val="00BE4AA8"/>
    <w:rsid w:val="00BE7624"/>
    <w:rsid w:val="00BF24F0"/>
    <w:rsid w:val="00BF336D"/>
    <w:rsid w:val="00C02D42"/>
    <w:rsid w:val="00C0350E"/>
    <w:rsid w:val="00C12352"/>
    <w:rsid w:val="00C1369D"/>
    <w:rsid w:val="00C161A3"/>
    <w:rsid w:val="00C27CBC"/>
    <w:rsid w:val="00C32293"/>
    <w:rsid w:val="00C4018C"/>
    <w:rsid w:val="00C40E98"/>
    <w:rsid w:val="00C442EB"/>
    <w:rsid w:val="00C452B3"/>
    <w:rsid w:val="00C5461B"/>
    <w:rsid w:val="00C61AA2"/>
    <w:rsid w:val="00C655DB"/>
    <w:rsid w:val="00C752BA"/>
    <w:rsid w:val="00C808A4"/>
    <w:rsid w:val="00C810BD"/>
    <w:rsid w:val="00C83EB8"/>
    <w:rsid w:val="00CB0F84"/>
    <w:rsid w:val="00CB1387"/>
    <w:rsid w:val="00CC3689"/>
    <w:rsid w:val="00CC426D"/>
    <w:rsid w:val="00CC4C37"/>
    <w:rsid w:val="00CD1143"/>
    <w:rsid w:val="00CD1B6F"/>
    <w:rsid w:val="00CD4628"/>
    <w:rsid w:val="00CD4DDC"/>
    <w:rsid w:val="00CE0F5B"/>
    <w:rsid w:val="00CE13B8"/>
    <w:rsid w:val="00CE5708"/>
    <w:rsid w:val="00D04E5A"/>
    <w:rsid w:val="00D27087"/>
    <w:rsid w:val="00D35C50"/>
    <w:rsid w:val="00D515EA"/>
    <w:rsid w:val="00D5184C"/>
    <w:rsid w:val="00D553AD"/>
    <w:rsid w:val="00D61FC2"/>
    <w:rsid w:val="00D63987"/>
    <w:rsid w:val="00D63E40"/>
    <w:rsid w:val="00D6434F"/>
    <w:rsid w:val="00D72BE2"/>
    <w:rsid w:val="00D83208"/>
    <w:rsid w:val="00D85DA0"/>
    <w:rsid w:val="00D87B34"/>
    <w:rsid w:val="00D87D6A"/>
    <w:rsid w:val="00D94B5B"/>
    <w:rsid w:val="00DA1119"/>
    <w:rsid w:val="00DA157B"/>
    <w:rsid w:val="00DA5B3C"/>
    <w:rsid w:val="00DA6310"/>
    <w:rsid w:val="00DA75C5"/>
    <w:rsid w:val="00DB2340"/>
    <w:rsid w:val="00DC3569"/>
    <w:rsid w:val="00DC3F81"/>
    <w:rsid w:val="00DC478B"/>
    <w:rsid w:val="00DC784F"/>
    <w:rsid w:val="00DE4732"/>
    <w:rsid w:val="00DE47BB"/>
    <w:rsid w:val="00DE4D40"/>
    <w:rsid w:val="00DE682C"/>
    <w:rsid w:val="00DE6A6D"/>
    <w:rsid w:val="00DF1644"/>
    <w:rsid w:val="00DF1982"/>
    <w:rsid w:val="00DF1E08"/>
    <w:rsid w:val="00DF36A8"/>
    <w:rsid w:val="00DF3E84"/>
    <w:rsid w:val="00DF5057"/>
    <w:rsid w:val="00DF5263"/>
    <w:rsid w:val="00E0179F"/>
    <w:rsid w:val="00E01E6E"/>
    <w:rsid w:val="00E05CB6"/>
    <w:rsid w:val="00E064E3"/>
    <w:rsid w:val="00E14A2A"/>
    <w:rsid w:val="00E16A26"/>
    <w:rsid w:val="00E17E07"/>
    <w:rsid w:val="00E31C53"/>
    <w:rsid w:val="00E35BFE"/>
    <w:rsid w:val="00E369D2"/>
    <w:rsid w:val="00E460FE"/>
    <w:rsid w:val="00E52D59"/>
    <w:rsid w:val="00E6400F"/>
    <w:rsid w:val="00E71E69"/>
    <w:rsid w:val="00E84E1F"/>
    <w:rsid w:val="00E87929"/>
    <w:rsid w:val="00EA5A36"/>
    <w:rsid w:val="00EB3DAF"/>
    <w:rsid w:val="00EC0C81"/>
    <w:rsid w:val="00EC0C88"/>
    <w:rsid w:val="00EC4E07"/>
    <w:rsid w:val="00ED0E6D"/>
    <w:rsid w:val="00EE3228"/>
    <w:rsid w:val="00EE43E9"/>
    <w:rsid w:val="00EE5302"/>
    <w:rsid w:val="00EE6AEB"/>
    <w:rsid w:val="00EE74E7"/>
    <w:rsid w:val="00EF195C"/>
    <w:rsid w:val="00EF719F"/>
    <w:rsid w:val="00F02C7C"/>
    <w:rsid w:val="00F02CF3"/>
    <w:rsid w:val="00F02D29"/>
    <w:rsid w:val="00F0471A"/>
    <w:rsid w:val="00F0601B"/>
    <w:rsid w:val="00F17A75"/>
    <w:rsid w:val="00F25583"/>
    <w:rsid w:val="00F30495"/>
    <w:rsid w:val="00F328F9"/>
    <w:rsid w:val="00F33AA7"/>
    <w:rsid w:val="00F40CC4"/>
    <w:rsid w:val="00F46421"/>
    <w:rsid w:val="00F467A1"/>
    <w:rsid w:val="00F56BF2"/>
    <w:rsid w:val="00F60BE7"/>
    <w:rsid w:val="00F63314"/>
    <w:rsid w:val="00F758B7"/>
    <w:rsid w:val="00F87509"/>
    <w:rsid w:val="00F90D8D"/>
    <w:rsid w:val="00FA756E"/>
    <w:rsid w:val="00FB492D"/>
    <w:rsid w:val="00FC0A28"/>
    <w:rsid w:val="00FC4A02"/>
    <w:rsid w:val="00FE3131"/>
    <w:rsid w:val="00FE4B03"/>
    <w:rsid w:val="00FE55A1"/>
    <w:rsid w:val="00FF0167"/>
    <w:rsid w:val="00FF1AD9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E488E7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69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938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9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938F8"/>
    <w:rPr>
      <w:sz w:val="18"/>
      <w:szCs w:val="18"/>
    </w:rPr>
  </w:style>
  <w:style w:type="character" w:styleId="a9">
    <w:name w:val="Hyperlink"/>
    <w:basedOn w:val="a0"/>
    <w:uiPriority w:val="99"/>
    <w:unhideWhenUsed/>
    <w:rsid w:val="00555376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553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yperlink" Target="https://github.com/JZDBB/image_processing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13086</TotalTime>
  <Pages>59</Pages>
  <Words>6905</Words>
  <Characters>39361</Characters>
  <Application>Microsoft Office Word</Application>
  <DocSecurity>0</DocSecurity>
  <Lines>328</Lines>
  <Paragraphs>92</Paragraphs>
  <ScaleCrop>false</ScaleCrop>
  <Company/>
  <LinksUpToDate>false</LinksUpToDate>
  <CharactersWithSpaces>46174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465</cp:revision>
  <dcterms:created xsi:type="dcterms:W3CDTF">2018-11-24T09:50:00Z</dcterms:created>
  <dcterms:modified xsi:type="dcterms:W3CDTF">2019-01-03T14:47:00Z</dcterms:modified>
</cp:coreProperties>
</file>